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BE5E7" w14:textId="77777777" w:rsidR="00501DFB" w:rsidRPr="00FE7AA5" w:rsidRDefault="00501DFB" w:rsidP="00501DFB">
      <w:pPr>
        <w:jc w:val="center"/>
        <w:rPr>
          <w:rFonts w:ascii="HK Grotesk Light" w:hAnsi="HK Grotesk Light"/>
        </w:rPr>
      </w:pPr>
      <w:bookmarkStart w:id="0" w:name="_Hlk141100760"/>
      <w:r w:rsidRPr="00FE7AA5">
        <w:rPr>
          <w:rFonts w:ascii="HK Grotesk Light" w:hAnsi="HK Grotesk Light"/>
          <w:noProof/>
        </w:rPr>
        <w:drawing>
          <wp:inline distT="0" distB="0" distL="0" distR="0" wp14:anchorId="0F4B97E6" wp14:editId="620F01FC">
            <wp:extent cx="3621024" cy="1005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21024" cy="1005840"/>
                    </a:xfrm>
                    <a:prstGeom prst="rect">
                      <a:avLst/>
                    </a:prstGeom>
                  </pic:spPr>
                </pic:pic>
              </a:graphicData>
            </a:graphic>
          </wp:inline>
        </w:drawing>
      </w:r>
    </w:p>
    <w:p w14:paraId="02CF78CF" w14:textId="4A6AF9C5" w:rsidR="00501DFB" w:rsidRPr="00FE7AA5" w:rsidRDefault="00744DAA" w:rsidP="00501DFB">
      <w:pPr>
        <w:pStyle w:val="NoSpacing"/>
        <w:jc w:val="center"/>
        <w:rPr>
          <w:rFonts w:ascii="HK Grotesk Light" w:hAnsi="HK Grotesk Light"/>
          <w:b/>
          <w:u w:val="single"/>
        </w:rPr>
      </w:pPr>
      <w:r>
        <w:rPr>
          <w:rFonts w:ascii="HK Grotesk Light" w:hAnsi="HK Grotesk Light"/>
          <w:b/>
          <w:u w:val="single"/>
        </w:rPr>
        <w:t>Brown Symposium</w:t>
      </w:r>
      <w:r w:rsidR="00501DFB" w:rsidRPr="00FE7AA5">
        <w:rPr>
          <w:rFonts w:ascii="HK Grotesk Light" w:hAnsi="HK Grotesk Light"/>
          <w:b/>
          <w:u w:val="single"/>
        </w:rPr>
        <w:t xml:space="preserve"> Agreement</w:t>
      </w:r>
    </w:p>
    <w:p w14:paraId="6C5A3EEA" w14:textId="77777777" w:rsidR="00501DFB" w:rsidRPr="00FE7AA5" w:rsidRDefault="00501DFB" w:rsidP="00501DFB">
      <w:pPr>
        <w:spacing w:after="0" w:line="240" w:lineRule="auto"/>
        <w:rPr>
          <w:rFonts w:ascii="HK Grotesk Light" w:eastAsia="Times New Roman" w:hAnsi="HK Grotesk Light" w:cs="Times New Roman"/>
          <w:sz w:val="20"/>
          <w:szCs w:val="20"/>
        </w:rPr>
      </w:pPr>
    </w:p>
    <w:tbl>
      <w:tblPr>
        <w:tblStyle w:val="TableGrid"/>
        <w:tblW w:w="0" w:type="auto"/>
        <w:tblLook w:val="04A0" w:firstRow="1" w:lastRow="0" w:firstColumn="1" w:lastColumn="0" w:noHBand="0" w:noVBand="1"/>
      </w:tblPr>
      <w:tblGrid>
        <w:gridCol w:w="3596"/>
        <w:gridCol w:w="1799"/>
        <w:gridCol w:w="1798"/>
        <w:gridCol w:w="3597"/>
      </w:tblGrid>
      <w:tr w:rsidR="00501DFB" w:rsidRPr="00FE7AA5" w14:paraId="2C2F60EB" w14:textId="77777777" w:rsidTr="00DF23BC">
        <w:tc>
          <w:tcPr>
            <w:tcW w:w="5395" w:type="dxa"/>
            <w:gridSpan w:val="2"/>
          </w:tcPr>
          <w:p w14:paraId="5D2C8D2C" w14:textId="77777777" w:rsidR="00501DFB" w:rsidRPr="00FE7AA5" w:rsidRDefault="00501DFB" w:rsidP="00DF23BC">
            <w:pPr>
              <w:rPr>
                <w:rFonts w:ascii="HK Grotesk Light" w:eastAsia="Times New Roman" w:hAnsi="HK Grotesk Light" w:cs="Times New Roman"/>
                <w:sz w:val="20"/>
                <w:szCs w:val="20"/>
              </w:rPr>
            </w:pPr>
            <w:bookmarkStart w:id="1" w:name="_Hlk155690820"/>
            <w:r w:rsidRPr="00FE7AA5">
              <w:rPr>
                <w:rFonts w:ascii="HK Grotesk Light" w:eastAsia="Times New Roman" w:hAnsi="HK Grotesk Light" w:cs="Times New Roman"/>
                <w:sz w:val="20"/>
                <w:szCs w:val="20"/>
              </w:rPr>
              <w:t xml:space="preserve">Name of SU Sponsor:  </w:t>
            </w:r>
            <w:r w:rsidRPr="00FE7AA5">
              <w:rPr>
                <w:rFonts w:ascii="HK Grotesk Light" w:eastAsia="Times New Roman" w:hAnsi="HK Grotesk Light" w:cs="Times New Roman"/>
                <w:sz w:val="20"/>
                <w:szCs w:val="20"/>
              </w:rPr>
              <w:tab/>
            </w:r>
          </w:p>
          <w:p w14:paraId="1130ACA0"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t xml:space="preserve">          </w:t>
            </w:r>
          </w:p>
        </w:tc>
        <w:tc>
          <w:tcPr>
            <w:tcW w:w="5395" w:type="dxa"/>
            <w:gridSpan w:val="2"/>
          </w:tcPr>
          <w:p w14:paraId="135B2F39"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Department:</w:t>
            </w:r>
          </w:p>
        </w:tc>
      </w:tr>
      <w:tr w:rsidR="00501DFB" w:rsidRPr="00FE7AA5" w14:paraId="059D83F3" w14:textId="77777777" w:rsidTr="00DF23BC">
        <w:tc>
          <w:tcPr>
            <w:tcW w:w="3596" w:type="dxa"/>
          </w:tcPr>
          <w:p w14:paraId="30A5EE97"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Phone:</w:t>
            </w:r>
          </w:p>
          <w:p w14:paraId="68BEDAD0" w14:textId="77777777" w:rsidR="00501DFB" w:rsidRPr="00FE7AA5" w:rsidRDefault="00501DFB" w:rsidP="00DF23BC">
            <w:pPr>
              <w:rPr>
                <w:rFonts w:ascii="HK Grotesk Light" w:eastAsia="Times New Roman" w:hAnsi="HK Grotesk Light" w:cs="Times New Roman"/>
                <w:sz w:val="20"/>
                <w:szCs w:val="20"/>
              </w:rPr>
            </w:pPr>
          </w:p>
        </w:tc>
        <w:tc>
          <w:tcPr>
            <w:tcW w:w="3597" w:type="dxa"/>
            <w:gridSpan w:val="2"/>
          </w:tcPr>
          <w:p w14:paraId="7CDD5418"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Cell:</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tcPr>
          <w:p w14:paraId="51F02A8F"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Email:</w:t>
            </w:r>
          </w:p>
        </w:tc>
      </w:tr>
      <w:tr w:rsidR="00501DFB" w:rsidRPr="00FE7AA5" w14:paraId="0E244CBC" w14:textId="77777777" w:rsidTr="00DF23BC">
        <w:tc>
          <w:tcPr>
            <w:tcW w:w="5395" w:type="dxa"/>
            <w:gridSpan w:val="2"/>
          </w:tcPr>
          <w:p w14:paraId="06DBA625" w14:textId="77777777" w:rsidR="00501DFB" w:rsidRPr="00FE7AA5" w:rsidRDefault="00501DFB" w:rsidP="00DF23BC">
            <w:pPr>
              <w:spacing w:after="1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Service Provider:</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5395" w:type="dxa"/>
            <w:gridSpan w:val="2"/>
          </w:tcPr>
          <w:p w14:paraId="33819B01" w14:textId="77777777" w:rsidR="00501DFB" w:rsidRPr="00FE7AA5" w:rsidRDefault="00501DFB" w:rsidP="00DF23BC">
            <w:pPr>
              <w:spacing w:after="1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Address:</w:t>
            </w:r>
          </w:p>
        </w:tc>
      </w:tr>
      <w:tr w:rsidR="00501DFB" w:rsidRPr="00FE7AA5" w14:paraId="4D9B20F9" w14:textId="77777777" w:rsidTr="00DF23BC">
        <w:tc>
          <w:tcPr>
            <w:tcW w:w="3596" w:type="dxa"/>
          </w:tcPr>
          <w:p w14:paraId="21A073D5"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Service Provider Contact:</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gridSpan w:val="2"/>
          </w:tcPr>
          <w:p w14:paraId="23887A50"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Cell:</w:t>
            </w:r>
          </w:p>
        </w:tc>
        <w:tc>
          <w:tcPr>
            <w:tcW w:w="3597" w:type="dxa"/>
          </w:tcPr>
          <w:p w14:paraId="45C910ED"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Email:</w:t>
            </w:r>
          </w:p>
        </w:tc>
      </w:tr>
      <w:tr w:rsidR="00501DFB" w:rsidRPr="00FE7AA5" w14:paraId="26CED4CD" w14:textId="77777777" w:rsidTr="00DF23BC">
        <w:tc>
          <w:tcPr>
            <w:tcW w:w="3596" w:type="dxa"/>
          </w:tcPr>
          <w:p w14:paraId="534CD83B"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Location of Service:</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gridSpan w:val="2"/>
          </w:tcPr>
          <w:p w14:paraId="46103F3A"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Date(s):</w:t>
            </w:r>
          </w:p>
        </w:tc>
        <w:tc>
          <w:tcPr>
            <w:tcW w:w="3597" w:type="dxa"/>
          </w:tcPr>
          <w:p w14:paraId="78566E35"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Time(s):</w:t>
            </w:r>
          </w:p>
        </w:tc>
      </w:tr>
      <w:tr w:rsidR="00501DFB" w:rsidRPr="00FE7AA5" w14:paraId="25CCFA2E" w14:textId="77777777" w:rsidTr="00DF23BC">
        <w:tc>
          <w:tcPr>
            <w:tcW w:w="10790" w:type="dxa"/>
            <w:gridSpan w:val="4"/>
          </w:tcPr>
          <w:p w14:paraId="67C68587" w14:textId="77777777"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Nature of Service:</w:t>
            </w:r>
          </w:p>
          <w:p w14:paraId="45FD69B4" w14:textId="77777777" w:rsidR="00501DFB" w:rsidRPr="00FE7AA5" w:rsidRDefault="00501DFB" w:rsidP="00DF23BC">
            <w:pPr>
              <w:rPr>
                <w:rFonts w:ascii="HK Grotesk Light" w:eastAsia="Times New Roman" w:hAnsi="HK Grotesk Light" w:cs="Times New Roman"/>
                <w:sz w:val="20"/>
                <w:szCs w:val="20"/>
              </w:rPr>
            </w:pPr>
          </w:p>
        </w:tc>
      </w:tr>
      <w:tr w:rsidR="00501DFB" w:rsidRPr="00FE7AA5" w14:paraId="677D5206" w14:textId="77777777" w:rsidTr="00DF23BC">
        <w:tc>
          <w:tcPr>
            <w:tcW w:w="10790" w:type="dxa"/>
            <w:gridSpan w:val="4"/>
          </w:tcPr>
          <w:p w14:paraId="43A67DBE" w14:textId="4FB69C41" w:rsidR="00501DFB" w:rsidRPr="00FE7AA5" w:rsidRDefault="00501DFB" w:rsidP="00DF23BC">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Compensation (if applicable): (Include all particulars below.) </w:t>
            </w:r>
            <w:r w:rsidR="00F113FF">
              <w:rPr>
                <w:rFonts w:ascii="HK Grotesk Light" w:eastAsia="Times New Roman" w:hAnsi="HK Grotesk Light" w:cs="Times New Roman"/>
                <w:sz w:val="20"/>
                <w:szCs w:val="20"/>
              </w:rPr>
              <w:t xml:space="preserve">    </w:t>
            </w:r>
            <w:sdt>
              <w:sdtPr>
                <w:rPr>
                  <w:rFonts w:ascii="HK Grotesk Light" w:eastAsia="Times New Roman" w:hAnsi="HK Grotesk Light" w:cs="Times New Roman"/>
                  <w:sz w:val="20"/>
                  <w:szCs w:val="20"/>
                </w:rPr>
                <w:id w:val="575411510"/>
                <w14:checkbox>
                  <w14:checked w14:val="0"/>
                  <w14:checkedState w14:val="2612" w14:font="MS Gothic"/>
                  <w14:uncheckedState w14:val="2610" w14:font="MS Gothic"/>
                </w14:checkbox>
              </w:sdtPr>
              <w:sdtEndPr/>
              <w:sdtContent>
                <w:r w:rsidR="00F113FF">
                  <w:rPr>
                    <w:rFonts w:ascii="MS Gothic" w:eastAsia="MS Gothic" w:hAnsi="MS Gothic" w:cs="Times New Roman" w:hint="eastAsia"/>
                    <w:sz w:val="20"/>
                    <w:szCs w:val="20"/>
                  </w:rPr>
                  <w:t>☐</w:t>
                </w:r>
              </w:sdtContent>
            </w:sdt>
            <w:r w:rsidR="00F113FF">
              <w:rPr>
                <w:rFonts w:ascii="HK Grotesk Light" w:eastAsia="Times New Roman" w:hAnsi="HK Grotesk Light" w:cs="Times New Roman"/>
                <w:sz w:val="20"/>
                <w:szCs w:val="20"/>
              </w:rPr>
              <w:t xml:space="preserve">Hold Check       </w:t>
            </w:r>
            <w:sdt>
              <w:sdtPr>
                <w:rPr>
                  <w:rFonts w:ascii="HK Grotesk Light" w:eastAsia="Times New Roman" w:hAnsi="HK Grotesk Light" w:cs="Times New Roman"/>
                  <w:sz w:val="20"/>
                  <w:szCs w:val="20"/>
                </w:rPr>
                <w:id w:val="-472451391"/>
                <w14:checkbox>
                  <w14:checked w14:val="0"/>
                  <w14:checkedState w14:val="2612" w14:font="MS Gothic"/>
                  <w14:uncheckedState w14:val="2610" w14:font="MS Gothic"/>
                </w14:checkbox>
              </w:sdtPr>
              <w:sdtEndPr/>
              <w:sdtContent>
                <w:r w:rsidR="00F113FF">
                  <w:rPr>
                    <w:rFonts w:ascii="MS Gothic" w:eastAsia="MS Gothic" w:hAnsi="MS Gothic" w:cs="Times New Roman" w:hint="eastAsia"/>
                    <w:sz w:val="20"/>
                    <w:szCs w:val="20"/>
                  </w:rPr>
                  <w:t>☐</w:t>
                </w:r>
              </w:sdtContent>
            </w:sdt>
            <w:r w:rsidR="00F113FF">
              <w:rPr>
                <w:rFonts w:ascii="HK Grotesk Light" w:eastAsia="Times New Roman" w:hAnsi="HK Grotesk Light" w:cs="Times New Roman"/>
                <w:sz w:val="20"/>
                <w:szCs w:val="20"/>
              </w:rPr>
              <w:t>Mail Check</w:t>
            </w:r>
          </w:p>
          <w:p w14:paraId="6532C35A" w14:textId="77777777" w:rsidR="00501DFB" w:rsidRPr="00FE7AA5" w:rsidRDefault="00501DFB" w:rsidP="00DF23BC">
            <w:pPr>
              <w:rPr>
                <w:rFonts w:ascii="HK Grotesk Light" w:eastAsia="Times New Roman" w:hAnsi="HK Grotesk Light" w:cs="Times New Roman"/>
                <w:sz w:val="20"/>
                <w:szCs w:val="20"/>
              </w:rPr>
            </w:pPr>
          </w:p>
        </w:tc>
      </w:tr>
      <w:bookmarkEnd w:id="1"/>
    </w:tbl>
    <w:p w14:paraId="4DC09376" w14:textId="77777777" w:rsidR="00501DFB" w:rsidRPr="00FE7AA5" w:rsidRDefault="00501DFB" w:rsidP="00501DFB">
      <w:pPr>
        <w:spacing w:after="0" w:line="240" w:lineRule="auto"/>
        <w:rPr>
          <w:rFonts w:ascii="HK Grotesk Light" w:eastAsia="Times New Roman" w:hAnsi="HK Grotesk Light" w:cs="Times New Roman"/>
          <w:sz w:val="20"/>
          <w:szCs w:val="20"/>
        </w:rPr>
      </w:pPr>
    </w:p>
    <w:p w14:paraId="6FE5E331" w14:textId="608EA8E7" w:rsidR="00501DFB" w:rsidRPr="00FE7AA5" w:rsidRDefault="003E5838" w:rsidP="00501DFB">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59264" behindDoc="0" locked="0" layoutInCell="1" allowOverlap="1" wp14:anchorId="74CBF98F" wp14:editId="7A2ABBBF">
                <wp:simplePos x="0" y="0"/>
                <wp:positionH relativeFrom="column">
                  <wp:posOffset>-19050</wp:posOffset>
                </wp:positionH>
                <wp:positionV relativeFrom="paragraph">
                  <wp:posOffset>76200</wp:posOffset>
                </wp:positionV>
                <wp:extent cx="6858000" cy="25527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858000" cy="25527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B039FB" id="Rectangle 2" o:spid="_x0000_s1026" style="position:absolute;margin-left:-1.5pt;margin-top:6pt;width:540pt;height:20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" filled="f" strokecolor="windowText" strokeweight="1pt"/>
            </w:pict>
          </mc:Fallback>
        </mc:AlternateContent>
      </w:r>
    </w:p>
    <w:p w14:paraId="6149BA05" w14:textId="392F2441" w:rsidR="00501DFB" w:rsidRPr="003E5838" w:rsidRDefault="00501DFB" w:rsidP="00501DFB">
      <w:pPr>
        <w:spacing w:after="0" w:line="240" w:lineRule="auto"/>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Travel (If applicable):  Southwestern University shall only reimburse or provide for those incidental out-of-pocket expenses which are initialed below by the sponsor up to an amount reasonable and necessary for the performance of your services.</w:t>
      </w:r>
    </w:p>
    <w:p w14:paraId="64724F52" w14:textId="77777777" w:rsidR="00501DFB" w:rsidRPr="003E5838" w:rsidRDefault="00501DFB" w:rsidP="00501DFB">
      <w:pPr>
        <w:spacing w:after="0" w:line="240" w:lineRule="auto"/>
        <w:rPr>
          <w:rFonts w:ascii="HK Grotesk Light" w:eastAsia="Times New Roman" w:hAnsi="HK Grotesk Light" w:cs="Times New Roman"/>
          <w:sz w:val="20"/>
          <w:szCs w:val="20"/>
        </w:rPr>
      </w:pPr>
    </w:p>
    <w:p w14:paraId="1059E026" w14:textId="77777777" w:rsidR="00501DFB" w:rsidRPr="003E5838" w:rsidRDefault="00501DFB" w:rsidP="00501DFB">
      <w:pPr>
        <w:spacing w:after="0" w:line="240" w:lineRule="auto"/>
        <w:ind w:left="720" w:firstLine="720"/>
        <w:rPr>
          <w:rFonts w:ascii="HK Grotesk Light" w:eastAsia="Times New Roman" w:hAnsi="HK Grotesk Light" w:cs="Times New Roman"/>
          <w:sz w:val="20"/>
          <w:szCs w:val="20"/>
        </w:rPr>
      </w:pP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0288" behindDoc="0" locked="0" layoutInCell="1" allowOverlap="1" wp14:anchorId="683CA8FC" wp14:editId="7A2BC0BB">
                <wp:simplePos x="0" y="0"/>
                <wp:positionH relativeFrom="column">
                  <wp:posOffset>474980</wp:posOffset>
                </wp:positionH>
                <wp:positionV relativeFrom="paragraph">
                  <wp:posOffset>111125</wp:posOffset>
                </wp:positionV>
                <wp:extent cx="38001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38001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89BE62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7.4pt,8.75pt" to="67.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" strokecolor="windowText" strokeweight="1.5pt">
                <v:stroke joinstyle="miter"/>
              </v:line>
            </w:pict>
          </mc:Fallback>
        </mc:AlternateContent>
      </w:r>
      <w:r w:rsidRPr="003E5838">
        <w:rPr>
          <w:rFonts w:ascii="HK Grotesk Light" w:eastAsia="Times New Roman" w:hAnsi="HK Grotesk Light" w:cs="Times New Roman"/>
          <w:sz w:val="20"/>
          <w:szCs w:val="20"/>
        </w:rPr>
        <w:t xml:space="preserve">  (1) local travel (beginning/ending odometer readings); or map of starting and ending locations</w:t>
      </w:r>
    </w:p>
    <w:p w14:paraId="62F8BFBC" w14:textId="77777777" w:rsidR="00501DFB" w:rsidRPr="003E5838" w:rsidRDefault="00501DFB" w:rsidP="00501DFB">
      <w:pPr>
        <w:spacing w:after="0" w:line="240" w:lineRule="auto"/>
        <w:ind w:left="72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 </w:t>
      </w:r>
    </w:p>
    <w:p w14:paraId="7BE07665" w14:textId="77777777" w:rsidR="00501DFB" w:rsidRPr="003E5838" w:rsidRDefault="00501DFB" w:rsidP="00501DFB">
      <w:pPr>
        <w:spacing w:after="0" w:line="240" w:lineRule="auto"/>
        <w:ind w:left="720" w:firstLine="720"/>
        <w:rPr>
          <w:rFonts w:ascii="HK Grotesk Light" w:eastAsia="Times New Roman" w:hAnsi="HK Grotesk Light" w:cs="Times New Roman"/>
          <w:sz w:val="20"/>
          <w:szCs w:val="20"/>
        </w:rPr>
      </w:pP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1312" behindDoc="0" locked="0" layoutInCell="1" allowOverlap="1" wp14:anchorId="7B8DC96E" wp14:editId="097578C6">
                <wp:simplePos x="0" y="0"/>
                <wp:positionH relativeFrom="column">
                  <wp:posOffset>475013</wp:posOffset>
                </wp:positionH>
                <wp:positionV relativeFrom="paragraph">
                  <wp:posOffset>127165</wp:posOffset>
                </wp:positionV>
                <wp:extent cx="37973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37973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906103A"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4pt,10pt" to="67.3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" strokecolor="windowText" strokeweight="1.5pt">
                <v:stroke joinstyle="miter"/>
              </v:line>
            </w:pict>
          </mc:Fallback>
        </mc:AlternateContent>
      </w:r>
      <w:r w:rsidRPr="003E5838">
        <w:rPr>
          <w:rFonts w:ascii="HK Grotesk Light" w:eastAsia="Times New Roman" w:hAnsi="HK Grotesk Light" w:cs="Times New Roman"/>
          <w:sz w:val="20"/>
          <w:szCs w:val="20"/>
        </w:rPr>
        <w:t xml:space="preserve">  (2) round trip travel expenses to/from Southwestern (coach);</w:t>
      </w:r>
    </w:p>
    <w:p w14:paraId="6D2AFE7E" w14:textId="77777777" w:rsidR="00501DFB" w:rsidRPr="003E5838" w:rsidRDefault="00501DFB" w:rsidP="00501DFB">
      <w:pPr>
        <w:spacing w:after="0" w:line="240" w:lineRule="auto"/>
        <w:ind w:left="720"/>
        <w:rPr>
          <w:rFonts w:ascii="HK Grotesk Light" w:eastAsia="Times New Roman" w:hAnsi="HK Grotesk Light" w:cs="Times New Roman"/>
          <w:sz w:val="20"/>
          <w:szCs w:val="20"/>
        </w:rPr>
      </w:pPr>
    </w:p>
    <w:p w14:paraId="25722714" w14:textId="77777777" w:rsidR="00501DFB" w:rsidRPr="003E5838" w:rsidRDefault="00501DFB" w:rsidP="00501DFB">
      <w:pPr>
        <w:spacing w:after="0" w:line="240" w:lineRule="auto"/>
        <w:ind w:left="720" w:firstLine="720"/>
        <w:rPr>
          <w:rFonts w:ascii="HK Grotesk Light" w:eastAsia="Times New Roman" w:hAnsi="HK Grotesk Light" w:cs="Times New Roman"/>
          <w:sz w:val="20"/>
          <w:szCs w:val="20"/>
        </w:rPr>
      </w:pP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3360" behindDoc="0" locked="0" layoutInCell="1" allowOverlap="1" wp14:anchorId="7AA7087C" wp14:editId="74FD84F7">
                <wp:simplePos x="0" y="0"/>
                <wp:positionH relativeFrom="column">
                  <wp:posOffset>475013</wp:posOffset>
                </wp:positionH>
                <wp:positionV relativeFrom="paragraph">
                  <wp:posOffset>119248</wp:posOffset>
                </wp:positionV>
                <wp:extent cx="37973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7973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1A20F0C"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7.4pt,9.4pt" to="67.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" strokecolor="windowText" strokeweight="1.5pt">
                <v:stroke joinstyle="miter"/>
              </v:line>
            </w:pict>
          </mc:Fallback>
        </mc:AlternateContent>
      </w: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2336" behindDoc="0" locked="0" layoutInCell="1" allowOverlap="1" wp14:anchorId="3CE2E4C0" wp14:editId="676E7EAD">
                <wp:simplePos x="0" y="0"/>
                <wp:positionH relativeFrom="column">
                  <wp:posOffset>475013</wp:posOffset>
                </wp:positionH>
                <wp:positionV relativeFrom="paragraph">
                  <wp:posOffset>119248</wp:posOffset>
                </wp:positionV>
                <wp:extent cx="142504"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42504"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799E49B"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7.4pt,9.4pt" to="48.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" strokecolor="#4472c4" strokeweight=".5pt">
                <v:stroke joinstyle="miter"/>
              </v:line>
            </w:pict>
          </mc:Fallback>
        </mc:AlternateContent>
      </w:r>
      <w:r w:rsidRPr="003E5838">
        <w:rPr>
          <w:rFonts w:ascii="HK Grotesk Light" w:eastAsia="Times New Roman" w:hAnsi="HK Grotesk Light" w:cs="Times New Roman"/>
          <w:sz w:val="20"/>
          <w:szCs w:val="20"/>
        </w:rPr>
        <w:t xml:space="preserve">  (3) reasonable rental car expenses to/from Southwestern (midsize, Toyota Corolla or similar); </w:t>
      </w:r>
    </w:p>
    <w:p w14:paraId="2751F51F" w14:textId="77777777" w:rsidR="00501DFB" w:rsidRPr="003E5838" w:rsidRDefault="00501DFB" w:rsidP="00501DFB">
      <w:pPr>
        <w:spacing w:after="0" w:line="240" w:lineRule="auto"/>
        <w:ind w:left="72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 </w:t>
      </w:r>
    </w:p>
    <w:p w14:paraId="0E356B59" w14:textId="77777777" w:rsidR="00501DFB" w:rsidRPr="003E5838" w:rsidRDefault="00501DFB" w:rsidP="00501DFB">
      <w:pPr>
        <w:spacing w:after="0" w:line="240" w:lineRule="auto"/>
        <w:ind w:left="720" w:firstLine="720"/>
        <w:rPr>
          <w:rFonts w:ascii="HK Grotesk Light" w:eastAsia="Times New Roman" w:hAnsi="HK Grotesk Light" w:cs="Times New Roman"/>
          <w:sz w:val="20"/>
          <w:szCs w:val="20"/>
        </w:rPr>
      </w:pP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4384" behindDoc="0" locked="0" layoutInCell="1" allowOverlap="1" wp14:anchorId="14FEA664" wp14:editId="08420141">
                <wp:simplePos x="0" y="0"/>
                <wp:positionH relativeFrom="column">
                  <wp:posOffset>475013</wp:posOffset>
                </wp:positionH>
                <wp:positionV relativeFrom="paragraph">
                  <wp:posOffset>111331</wp:posOffset>
                </wp:positionV>
                <wp:extent cx="37973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37973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3A1FA96"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7.4pt,8.75pt" to="67.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" strokecolor="windowText" strokeweight="1.5pt">
                <v:stroke joinstyle="miter"/>
              </v:line>
            </w:pict>
          </mc:Fallback>
        </mc:AlternateContent>
      </w:r>
      <w:r w:rsidRPr="003E5838">
        <w:rPr>
          <w:rFonts w:ascii="HK Grotesk Light" w:eastAsia="Times New Roman" w:hAnsi="HK Grotesk Light" w:cs="Times New Roman"/>
          <w:sz w:val="20"/>
          <w:szCs w:val="20"/>
        </w:rPr>
        <w:t xml:space="preserve">  (4) reasonable hotel costs in Georgetown or nearby, if appropriate;</w:t>
      </w:r>
    </w:p>
    <w:p w14:paraId="3263FAF1" w14:textId="77777777" w:rsidR="00501DFB" w:rsidRPr="003E5838" w:rsidRDefault="00501DFB" w:rsidP="00501DFB">
      <w:pPr>
        <w:spacing w:after="0" w:line="240" w:lineRule="auto"/>
        <w:ind w:left="72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 </w:t>
      </w:r>
    </w:p>
    <w:p w14:paraId="409EBF93" w14:textId="77777777" w:rsidR="00501DFB" w:rsidRPr="003E5838" w:rsidRDefault="00501DFB" w:rsidP="00501DFB">
      <w:pPr>
        <w:spacing w:after="0" w:line="240" w:lineRule="auto"/>
        <w:ind w:left="720" w:firstLine="720"/>
        <w:rPr>
          <w:rFonts w:ascii="HK Grotesk Light" w:eastAsia="Times New Roman" w:hAnsi="HK Grotesk Light" w:cs="Times New Roman"/>
          <w:sz w:val="20"/>
          <w:szCs w:val="20"/>
        </w:rPr>
      </w:pP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6432" behindDoc="0" locked="0" layoutInCell="1" allowOverlap="1" wp14:anchorId="6736D38F" wp14:editId="3D5EF096">
                <wp:simplePos x="0" y="0"/>
                <wp:positionH relativeFrom="column">
                  <wp:posOffset>5708015</wp:posOffset>
                </wp:positionH>
                <wp:positionV relativeFrom="paragraph">
                  <wp:posOffset>114935</wp:posOffset>
                </wp:positionV>
                <wp:extent cx="593766"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93766"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53CF866"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49.45pt,9.05pt" to="496.2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" strokecolor="windowText" strokeweight="1.5pt">
                <v:stroke joinstyle="miter"/>
              </v:line>
            </w:pict>
          </mc:Fallback>
        </mc:AlternateContent>
      </w:r>
      <w:r w:rsidRPr="003E5838">
        <w:rPr>
          <w:rFonts w:ascii="HK Grotesk Light" w:eastAsia="Times New Roman" w:hAnsi="HK Grotesk Light" w:cs="Times New Roman"/>
          <w:noProof/>
          <w:sz w:val="20"/>
          <w:szCs w:val="20"/>
        </w:rPr>
        <mc:AlternateContent>
          <mc:Choice Requires="wps">
            <w:drawing>
              <wp:anchor distT="0" distB="0" distL="114300" distR="114300" simplePos="0" relativeHeight="251665408" behindDoc="0" locked="0" layoutInCell="1" allowOverlap="1" wp14:anchorId="7E4089F3" wp14:editId="0CF918DB">
                <wp:simplePos x="0" y="0"/>
                <wp:positionH relativeFrom="column">
                  <wp:posOffset>475013</wp:posOffset>
                </wp:positionH>
                <wp:positionV relativeFrom="paragraph">
                  <wp:posOffset>115290</wp:posOffset>
                </wp:positionV>
                <wp:extent cx="37973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37973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11B53C9"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7.4pt,9.1pt" to="67.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" strokecolor="windowText" strokeweight="1.5pt">
                <v:stroke joinstyle="miter"/>
              </v:line>
            </w:pict>
          </mc:Fallback>
        </mc:AlternateContent>
      </w:r>
      <w:r w:rsidRPr="003E5838">
        <w:rPr>
          <w:rFonts w:ascii="HK Grotesk Light" w:eastAsia="Times New Roman" w:hAnsi="HK Grotesk Light" w:cs="Times New Roman"/>
          <w:sz w:val="20"/>
          <w:szCs w:val="20"/>
        </w:rPr>
        <w:t xml:space="preserve">  (5) reasonable meal expense during the day(s) of travel and the service, not to exceed $                   per day.</w:t>
      </w:r>
    </w:p>
    <w:p w14:paraId="252843F2" w14:textId="77777777" w:rsidR="00501DFB" w:rsidRPr="003E5838" w:rsidRDefault="00501DFB" w:rsidP="00501DFB">
      <w:pPr>
        <w:spacing w:after="0" w:line="240" w:lineRule="auto"/>
        <w:ind w:left="720"/>
        <w:rPr>
          <w:rFonts w:ascii="HK Grotesk Light" w:eastAsia="Times New Roman" w:hAnsi="HK Grotesk Light" w:cs="Times New Roman"/>
          <w:sz w:val="20"/>
          <w:szCs w:val="20"/>
        </w:rPr>
      </w:pPr>
    </w:p>
    <w:p w14:paraId="14C350B7" w14:textId="77777777" w:rsidR="00501DFB" w:rsidRPr="003E5838" w:rsidRDefault="00501DFB" w:rsidP="00501DFB">
      <w:pPr>
        <w:spacing w:after="0" w:line="240" w:lineRule="auto"/>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You must submit an invoice and adequate receipts and documentation as required by Southwestern to support reimbursement of all reimbursable out-of-pocket expenses. Receipts must show details of actual items/food purchased, payment method, and the date and place of purchase (summary receipts will not be accepted).</w:t>
      </w:r>
    </w:p>
    <w:p w14:paraId="23FC3FFE" w14:textId="77777777" w:rsidR="00501DFB" w:rsidRPr="00FE7AA5" w:rsidRDefault="00501DFB" w:rsidP="00501DFB">
      <w:pPr>
        <w:spacing w:after="0" w:line="240" w:lineRule="auto"/>
        <w:rPr>
          <w:rFonts w:ascii="HK Grotesk Light" w:eastAsia="Times New Roman" w:hAnsi="HK Grotesk Light" w:cs="Times New Roman"/>
          <w:sz w:val="20"/>
          <w:szCs w:val="20"/>
        </w:rPr>
      </w:pPr>
    </w:p>
    <w:p w14:paraId="1F2FC001" w14:textId="77777777" w:rsidR="00501DFB" w:rsidRPr="00FE7AA5" w:rsidRDefault="00501DFB" w:rsidP="00501DFB">
      <w:pPr>
        <w:spacing w:after="0" w:line="240" w:lineRule="auto"/>
        <w:contextualSpacing/>
        <w:jc w:val="center"/>
        <w:rPr>
          <w:rFonts w:ascii="HK Grotesk Light" w:eastAsia="Times New Roman" w:hAnsi="HK Grotesk Light" w:cs="Times New Roman"/>
          <w:sz w:val="20"/>
          <w:szCs w:val="20"/>
        </w:rPr>
      </w:pPr>
      <w:r w:rsidRPr="00FE7AA5">
        <w:rPr>
          <w:rFonts w:ascii="HK Grotesk Light" w:eastAsia="Times New Roman" w:hAnsi="HK Grotesk Light" w:cs="Times New Roman"/>
          <w:b/>
          <w:sz w:val="20"/>
          <w:szCs w:val="20"/>
        </w:rPr>
        <w:t>I. Time and Manner of Payment</w:t>
      </w:r>
    </w:p>
    <w:p w14:paraId="05E599D8" w14:textId="03B4250C" w:rsidR="00501DFB" w:rsidRPr="00FE7AA5" w:rsidRDefault="00501DFB" w:rsidP="00501DFB">
      <w:pPr>
        <w:spacing w:after="120" w:line="240" w:lineRule="auto"/>
        <w:contextualSpacing/>
        <w:jc w:val="both"/>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Southwestern University agrees to pay Service Provider on the date of service, and/or after the last performance the COMPENSATION specified, </w:t>
      </w:r>
      <w:r w:rsidRPr="00FE7AA5">
        <w:rPr>
          <w:rFonts w:ascii="HK Grotesk Light" w:eastAsia="Times New Roman" w:hAnsi="HK Grotesk Light" w:cs="Times New Roman"/>
          <w:b/>
          <w:bCs/>
          <w:sz w:val="20"/>
          <w:szCs w:val="20"/>
        </w:rPr>
        <w:t>if</w:t>
      </w:r>
      <w:r w:rsidRPr="00FE7AA5">
        <w:rPr>
          <w:rFonts w:ascii="HK Grotesk Light" w:eastAsia="Times New Roman" w:hAnsi="HK Grotesk Light" w:cs="Times New Roman"/>
          <w:sz w:val="20"/>
          <w:szCs w:val="20"/>
        </w:rPr>
        <w:t xml:space="preserve"> the signed contract </w:t>
      </w:r>
      <w:r w:rsidRPr="00FE7AA5">
        <w:rPr>
          <w:rFonts w:ascii="HK Grotesk Light" w:eastAsia="Times New Roman" w:hAnsi="HK Grotesk Light" w:cs="Times New Roman"/>
          <w:b/>
          <w:sz w:val="20"/>
          <w:szCs w:val="20"/>
        </w:rPr>
        <w:t>and</w:t>
      </w:r>
      <w:r w:rsidRPr="00FE7AA5">
        <w:rPr>
          <w:rFonts w:ascii="HK Grotesk Light" w:eastAsia="Times New Roman" w:hAnsi="HK Grotesk Light" w:cs="Times New Roman"/>
          <w:sz w:val="20"/>
          <w:szCs w:val="20"/>
        </w:rPr>
        <w:t xml:space="preserve"> all other required documents are submitted to the Business Office at least 1 week prior to the check run preceding the event.  Payment shall be by University check, payable to the order of the Service Provider or wire transfer for international guest</w:t>
      </w:r>
      <w:r w:rsidRPr="00704DF3">
        <w:rPr>
          <w:rFonts w:ascii="HK Grotesk Light" w:eastAsia="Times New Roman" w:hAnsi="HK Grotesk Light" w:cs="Times New Roman"/>
          <w:sz w:val="20"/>
          <w:szCs w:val="20"/>
        </w:rPr>
        <w:t xml:space="preserve">s. </w:t>
      </w:r>
      <w:r w:rsidR="00704DF3" w:rsidRPr="00704DF3">
        <w:rPr>
          <w:rFonts w:ascii="HK Grotesk Light" w:eastAsia="Times New Roman" w:hAnsi="HK Grotesk Light" w:cs="Times New Roman"/>
          <w:sz w:val="20"/>
          <w:szCs w:val="20"/>
        </w:rPr>
        <w:t>In</w:t>
      </w:r>
      <w:r w:rsidR="00704DF3" w:rsidRPr="00704DF3">
        <w:rPr>
          <w:rFonts w:ascii="HK Grotesk Light" w:hAnsi="HK Grotesk Light" w:cs="Arial"/>
          <w:sz w:val="20"/>
          <w:szCs w:val="20"/>
          <w:shd w:val="clear" w:color="auto" w:fill="FFFFFF"/>
        </w:rPr>
        <w:t xml:space="preserve"> case of emergency and/or illness, the speaker may participate virtually with a 50% reduction in compensation</w:t>
      </w:r>
    </w:p>
    <w:p w14:paraId="544B9EC7" w14:textId="77777777" w:rsidR="00501DFB" w:rsidRPr="00FE7AA5" w:rsidRDefault="00501DFB" w:rsidP="00501DFB">
      <w:pPr>
        <w:pStyle w:val="ListParagraph"/>
        <w:spacing w:after="0" w:line="240" w:lineRule="auto"/>
        <w:ind w:left="0"/>
        <w:jc w:val="center"/>
        <w:rPr>
          <w:rFonts w:ascii="HK Grotesk Light" w:eastAsia="Times New Roman" w:hAnsi="HK Grotesk Light" w:cs="Times New Roman"/>
          <w:b/>
          <w:sz w:val="20"/>
          <w:szCs w:val="20"/>
        </w:rPr>
      </w:pPr>
      <w:bookmarkStart w:id="2" w:name="_Hlk155691026"/>
      <w:r w:rsidRPr="00FE7AA5">
        <w:rPr>
          <w:rFonts w:ascii="HK Grotesk Light" w:eastAsia="Times New Roman" w:hAnsi="HK Grotesk Light" w:cs="Times New Roman"/>
          <w:b/>
          <w:sz w:val="20"/>
          <w:szCs w:val="20"/>
        </w:rPr>
        <w:t>II. Binding Nature of Agreement</w:t>
      </w:r>
    </w:p>
    <w:p w14:paraId="741711AE" w14:textId="77777777" w:rsidR="00501DFB" w:rsidRPr="00FE7AA5" w:rsidRDefault="00501DFB" w:rsidP="00501DFB">
      <w:pPr>
        <w:spacing w:after="120" w:line="240" w:lineRule="auto"/>
        <w:jc w:val="both"/>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This Agreement shall be binding upon and inure to the benefit of the University and the Service Provider and their respective heirs, legal representatives, successors and assigns; provided, however, that the Service Provider shall not assign its rights or delegate its duties hereunder without the prior written consent of the University.</w:t>
      </w:r>
    </w:p>
    <w:p w14:paraId="340E34CD" w14:textId="0C29BFA8" w:rsidR="00501DFB" w:rsidRDefault="00501DFB" w:rsidP="00704DF3">
      <w:pPr>
        <w:tabs>
          <w:tab w:val="left" w:pos="10350"/>
        </w:tabs>
        <w:spacing w:after="0" w:line="240" w:lineRule="auto"/>
        <w:jc w:val="center"/>
        <w:rPr>
          <w:rFonts w:ascii="HK Grotesk Light" w:hAnsi="HK Grotesk Light"/>
          <w:b/>
          <w:sz w:val="20"/>
          <w:szCs w:val="20"/>
        </w:rPr>
      </w:pPr>
    </w:p>
    <w:p w14:paraId="38AA34BF" w14:textId="77777777" w:rsidR="00667B72" w:rsidRDefault="00667B72" w:rsidP="00501DFB">
      <w:pPr>
        <w:spacing w:after="0" w:line="240" w:lineRule="auto"/>
        <w:jc w:val="center"/>
        <w:rPr>
          <w:rFonts w:ascii="HK Grotesk Light" w:hAnsi="HK Grotesk Light"/>
          <w:b/>
          <w:sz w:val="20"/>
          <w:szCs w:val="20"/>
        </w:rPr>
      </w:pPr>
    </w:p>
    <w:p w14:paraId="200C683A" w14:textId="77777777" w:rsidR="00501DFB" w:rsidRPr="00FE7AA5" w:rsidRDefault="00501DFB" w:rsidP="00501DFB">
      <w:pPr>
        <w:spacing w:after="0" w:line="240" w:lineRule="auto"/>
        <w:jc w:val="center"/>
        <w:rPr>
          <w:rFonts w:ascii="HK Grotesk Light" w:hAnsi="HK Grotesk Light"/>
          <w:b/>
          <w:sz w:val="20"/>
          <w:szCs w:val="20"/>
        </w:rPr>
      </w:pPr>
      <w:r w:rsidRPr="00FE7AA5">
        <w:rPr>
          <w:rFonts w:ascii="HK Grotesk Light" w:hAnsi="HK Grotesk Light"/>
          <w:b/>
          <w:sz w:val="20"/>
          <w:szCs w:val="20"/>
        </w:rPr>
        <w:lastRenderedPageBreak/>
        <w:t>III. Indemnification</w:t>
      </w:r>
    </w:p>
    <w:p w14:paraId="1707450D" w14:textId="77777777" w:rsidR="00501DFB" w:rsidRPr="00FE7AA5" w:rsidRDefault="00501DFB" w:rsidP="00501DFB">
      <w:pPr>
        <w:pStyle w:val="ListParagraph"/>
        <w:spacing w:after="120" w:line="240" w:lineRule="auto"/>
        <w:ind w:left="0"/>
        <w:contextualSpacing w:val="0"/>
        <w:jc w:val="both"/>
        <w:rPr>
          <w:rFonts w:ascii="HK Grotesk Light" w:hAnsi="HK Grotesk Light"/>
          <w:sz w:val="20"/>
          <w:szCs w:val="20"/>
        </w:rPr>
      </w:pPr>
      <w:r w:rsidRPr="00FE7AA5">
        <w:rPr>
          <w:rFonts w:ascii="HK Grotesk Light" w:hAnsi="HK Grotesk Light"/>
          <w:sz w:val="20"/>
          <w:szCs w:val="20"/>
        </w:rPr>
        <w:t xml:space="preserve">The Service Provider shall indemnify and hold harmless the University from all claims, suits, actions, liabilities, damages, costs and expenses of any nature whatsoever, including, but not limited to, reasonable attorney’s fees and court costs incurred or suffered by the University, for or on account of any bodily injury, illness, death, slander, libel, invasion of privacy, property damage, or other injury, loss or damage suffered by any person or person’s property (including loss of use inflicted upon, caused to, received or sustained by any person or persons property) where the same arises out of, or results from any act or omission, negligent or otherwise, of the Performer/Provider, its officers, directors, shareholders, employees, servants, agents, contractors, or persons employed by the Performer/Provider’s agents or contractors in the execution or performance of this Agreement.  </w:t>
      </w:r>
      <w:r w:rsidRPr="00FE7AA5">
        <w:rPr>
          <w:rFonts w:ascii="HK Grotesk Light" w:hAnsi="HK Grotesk Light"/>
          <w:b/>
          <w:bCs/>
          <w:sz w:val="20"/>
          <w:szCs w:val="20"/>
        </w:rPr>
        <w:t>The Service Provider shall indemnify and hold harmless the University as provided in this section (i) regardless of the fact that an act or omission of the University, negligent or otherwise, contributed to the cause of bodily injury, illness, death, slander, libel, invasion of privacy, property damage, or other injury, loss or damage suffered by any person or person’s property, and (ii) regardless of the fact that the person who is injured, suffers loss, or damage or whose property is damaged is (a) the University, (b) the Service Provider, (c) an officer, director, trustee, shareholder, employee, servant, agent, or contractor of the University or the Performer/Provider, or (d) any other person whomsoever.</w:t>
      </w:r>
    </w:p>
    <w:p w14:paraId="0CF0BE3F" w14:textId="77777777" w:rsidR="00501DFB" w:rsidRPr="00FE7AA5" w:rsidRDefault="00501DFB" w:rsidP="00501DFB">
      <w:pPr>
        <w:spacing w:after="0" w:line="240" w:lineRule="auto"/>
        <w:jc w:val="center"/>
        <w:rPr>
          <w:rFonts w:ascii="HK Grotesk Light" w:hAnsi="HK Grotesk Light"/>
          <w:b/>
          <w:color w:val="222222"/>
          <w:sz w:val="20"/>
          <w:szCs w:val="20"/>
          <w:shd w:val="clear" w:color="auto" w:fill="FFFFFF"/>
        </w:rPr>
      </w:pPr>
      <w:r w:rsidRPr="00FE7AA5">
        <w:rPr>
          <w:rFonts w:ascii="HK Grotesk Light" w:hAnsi="HK Grotesk Light"/>
          <w:b/>
          <w:sz w:val="20"/>
          <w:szCs w:val="20"/>
        </w:rPr>
        <w:t>IV. Force Majeure.</w:t>
      </w:r>
    </w:p>
    <w:p w14:paraId="0ABF250C" w14:textId="77777777" w:rsidR="00501DFB" w:rsidRPr="00FE7AA5" w:rsidRDefault="00501DFB" w:rsidP="00501DFB">
      <w:pPr>
        <w:spacing w:after="120" w:line="240" w:lineRule="auto"/>
        <w:jc w:val="both"/>
        <w:rPr>
          <w:rFonts w:ascii="HK Grotesk Light" w:hAnsi="HK Grotesk Light"/>
          <w:color w:val="222222"/>
          <w:sz w:val="20"/>
          <w:szCs w:val="20"/>
          <w:shd w:val="clear" w:color="auto" w:fill="FFFFFF"/>
        </w:rPr>
      </w:pPr>
      <w:r w:rsidRPr="00FE7AA5">
        <w:rPr>
          <w:rFonts w:ascii="HK Grotesk Light" w:hAnsi="HK Grotesk Light"/>
          <w:sz w:val="20"/>
          <w:szCs w:val="20"/>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FE7AA5">
        <w:rPr>
          <w:rFonts w:ascii="HK Grotesk Light" w:hAnsi="HK Grotesk Light"/>
          <w:color w:val="222222"/>
          <w:sz w:val="20"/>
          <w:szCs w:val="20"/>
          <w:shd w:val="clear" w:color="auto" w:fill="FFFFFF"/>
        </w:rPr>
        <w:t>disease and epidemics</w:t>
      </w:r>
      <w:r w:rsidRPr="00FE7AA5">
        <w:rPr>
          <w:rFonts w:ascii="HK Grotesk Light" w:hAnsi="HK Grotesk Light"/>
          <w:sz w:val="20"/>
          <w:szCs w:val="20"/>
        </w:rPr>
        <w:t>, fires or other casualty,</w:t>
      </w:r>
      <w:r w:rsidRPr="00FE7AA5">
        <w:rPr>
          <w:rFonts w:ascii="HK Grotesk Light" w:hAnsi="HK Grotesk Light"/>
          <w:color w:val="222222"/>
          <w:sz w:val="20"/>
          <w:szCs w:val="20"/>
          <w:shd w:val="clear" w:color="auto" w:fill="FFFFFF"/>
        </w:rPr>
        <w:t xml:space="preserve"> </w:t>
      </w:r>
      <w:r w:rsidRPr="00FE7AA5">
        <w:rPr>
          <w:rFonts w:ascii="HK Grotesk Light" w:hAnsi="HK Grotesk Light"/>
          <w:sz w:val="20"/>
          <w:szCs w:val="20"/>
        </w:rPr>
        <w:t xml:space="preserve">inability to obtain any material or service, </w:t>
      </w:r>
      <w:r w:rsidRPr="00FE7AA5">
        <w:rPr>
          <w:rFonts w:ascii="HK Grotesk Light" w:hAnsi="HK Grotesk Light"/>
          <w:color w:val="222222"/>
          <w:sz w:val="20"/>
          <w:szCs w:val="20"/>
          <w:shd w:val="clear" w:color="auto" w:fill="FFFFFF"/>
        </w:rPr>
        <w:t xml:space="preserve">natural disasters, </w:t>
      </w:r>
      <w:r w:rsidRPr="00FE7AA5">
        <w:rPr>
          <w:rFonts w:ascii="HK Grotesk Light" w:hAnsi="HK Grotesk Light"/>
          <w:sz w:val="20"/>
          <w:szCs w:val="20"/>
        </w:rPr>
        <w:t>or acts of God.</w:t>
      </w:r>
    </w:p>
    <w:p w14:paraId="61FCECA3" w14:textId="77777777" w:rsidR="00501DFB" w:rsidRPr="00FE7AA5" w:rsidRDefault="00501DFB" w:rsidP="00501DFB">
      <w:pPr>
        <w:spacing w:after="0" w:line="240" w:lineRule="auto"/>
        <w:jc w:val="center"/>
        <w:rPr>
          <w:rFonts w:ascii="HK Grotesk Light" w:hAnsi="HK Grotesk Light"/>
          <w:b/>
          <w:sz w:val="20"/>
          <w:szCs w:val="20"/>
        </w:rPr>
      </w:pPr>
      <w:r w:rsidRPr="00FE7AA5">
        <w:rPr>
          <w:rFonts w:ascii="HK Grotesk Light" w:hAnsi="HK Grotesk Light"/>
          <w:b/>
          <w:sz w:val="20"/>
          <w:szCs w:val="20"/>
        </w:rPr>
        <w:t>V. Compliance with University Policies and Protocol.</w:t>
      </w:r>
    </w:p>
    <w:p w14:paraId="3F0F1AA8" w14:textId="77777777" w:rsidR="00501DFB" w:rsidRPr="00FE7AA5" w:rsidRDefault="00501DFB" w:rsidP="00501DFB">
      <w:pPr>
        <w:pStyle w:val="ListParagraph"/>
        <w:spacing w:after="120" w:line="240" w:lineRule="auto"/>
        <w:ind w:left="0"/>
        <w:contextualSpacing w:val="0"/>
        <w:jc w:val="both"/>
        <w:rPr>
          <w:rFonts w:ascii="HK Grotesk Light" w:hAnsi="HK Grotesk Light"/>
          <w:sz w:val="20"/>
          <w:szCs w:val="20"/>
        </w:rPr>
      </w:pPr>
      <w:r w:rsidRPr="00FE7AA5">
        <w:rPr>
          <w:rFonts w:ascii="HK Grotesk Light" w:hAnsi="HK Grotesk Light"/>
          <w:sz w:val="20"/>
          <w:szCs w:val="20"/>
        </w:rPr>
        <w:t xml:space="preserve">Service Providers shall comply with all University policies, procedures, and protocols at the date and time of visit, follow all instructions from authorized University personnel, and maintain communication as directed with their onsite contact person/SU sponsor.  Service Providers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  </w:t>
      </w:r>
    </w:p>
    <w:p w14:paraId="417E7905" w14:textId="77777777" w:rsidR="00501DFB" w:rsidRPr="00FE7AA5" w:rsidRDefault="00501DFB" w:rsidP="00501DFB">
      <w:pPr>
        <w:spacing w:after="0" w:line="240" w:lineRule="auto"/>
        <w:jc w:val="center"/>
        <w:rPr>
          <w:rFonts w:ascii="HK Grotesk Light" w:eastAsia="Times New Roman" w:hAnsi="HK Grotesk Light" w:cs="Arial"/>
          <w:b/>
          <w:color w:val="333333"/>
          <w:sz w:val="20"/>
          <w:szCs w:val="20"/>
          <w:shd w:val="clear" w:color="auto" w:fill="FFFFFF"/>
        </w:rPr>
      </w:pPr>
      <w:r w:rsidRPr="00FE7AA5">
        <w:rPr>
          <w:rFonts w:ascii="HK Grotesk Light" w:eastAsia="Times New Roman" w:hAnsi="HK Grotesk Light" w:cs="Arial"/>
          <w:b/>
          <w:color w:val="333333"/>
          <w:sz w:val="20"/>
          <w:szCs w:val="20"/>
          <w:shd w:val="clear" w:color="auto" w:fill="FFFFFF"/>
        </w:rPr>
        <w:t>VI. Approval of Marketing Materials</w:t>
      </w:r>
    </w:p>
    <w:p w14:paraId="2BF5946D" w14:textId="77777777" w:rsidR="00501DFB" w:rsidRPr="00FE7AA5" w:rsidRDefault="00501DFB" w:rsidP="00501DFB">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Arial"/>
          <w:color w:val="333333"/>
          <w:sz w:val="20"/>
          <w:szCs w:val="20"/>
          <w:shd w:val="clear" w:color="auto" w:fill="FFFFFF"/>
        </w:rPr>
        <w:t>To ensure the highest possible quality of marketing materials, service providers are required to seek approval from Southwestern University Integrated Communications for any marketing materials designed for external audiences, as well as highly visible materials designed for internal audiences such as banners and major event signage.</w:t>
      </w:r>
    </w:p>
    <w:p w14:paraId="074BEAC0" w14:textId="77777777" w:rsidR="00501DFB" w:rsidRPr="00FE7AA5" w:rsidRDefault="00501DFB" w:rsidP="00501DFB">
      <w:pPr>
        <w:pStyle w:val="ListParagraph"/>
        <w:spacing w:after="120" w:line="240" w:lineRule="auto"/>
        <w:ind w:left="0"/>
        <w:contextualSpacing w:val="0"/>
        <w:jc w:val="both"/>
        <w:rPr>
          <w:rFonts w:ascii="HK Grotesk Light" w:hAnsi="HK Grotesk Light"/>
          <w:sz w:val="20"/>
          <w:szCs w:val="20"/>
          <w:u w:val="single"/>
        </w:rPr>
      </w:pPr>
    </w:p>
    <w:p w14:paraId="0679705D" w14:textId="77777777" w:rsidR="00501DFB" w:rsidRPr="00FE7AA5" w:rsidRDefault="00501DFB" w:rsidP="00501DFB">
      <w:pPr>
        <w:spacing w:after="0" w:line="240" w:lineRule="auto"/>
        <w:jc w:val="center"/>
        <w:rPr>
          <w:rFonts w:ascii="HK Grotesk Light" w:hAnsi="HK Grotesk Light"/>
          <w:b/>
          <w:sz w:val="20"/>
          <w:szCs w:val="20"/>
        </w:rPr>
      </w:pPr>
      <w:r w:rsidRPr="00FE7AA5">
        <w:rPr>
          <w:rFonts w:ascii="HK Grotesk Light" w:hAnsi="HK Grotesk Light"/>
          <w:b/>
          <w:sz w:val="20"/>
          <w:szCs w:val="20"/>
        </w:rPr>
        <w:t>VII. Access to University Facilities.</w:t>
      </w:r>
    </w:p>
    <w:p w14:paraId="7BD8647E" w14:textId="77777777" w:rsidR="00501DFB" w:rsidRPr="00FE7AA5" w:rsidRDefault="00501DFB" w:rsidP="00501DFB">
      <w:pPr>
        <w:pStyle w:val="ListParagraph"/>
        <w:spacing w:after="0" w:line="240" w:lineRule="auto"/>
        <w:ind w:left="0"/>
        <w:jc w:val="both"/>
        <w:rPr>
          <w:rFonts w:ascii="HK Grotesk Light" w:hAnsi="HK Grotesk Light"/>
          <w:sz w:val="20"/>
          <w:szCs w:val="20"/>
          <w:u w:val="single"/>
        </w:rPr>
      </w:pPr>
      <w:r w:rsidRPr="00FE7AA5">
        <w:rPr>
          <w:rFonts w:ascii="HK Grotesk Light" w:hAnsi="HK Grotesk Light"/>
          <w:sz w:val="20"/>
          <w:szCs w:val="20"/>
        </w:rPr>
        <w:t>Service Providers agree that the University retains the right, at its sole discretion, to deny access to anyone to University properties and facilities.</w:t>
      </w:r>
    </w:p>
    <w:p w14:paraId="37942544" w14:textId="77777777" w:rsidR="00501DFB" w:rsidRPr="00FE7AA5" w:rsidRDefault="00501DFB" w:rsidP="00501DFB">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VIII. Personal Injuries and Properties.</w:t>
      </w:r>
    </w:p>
    <w:p w14:paraId="49668655" w14:textId="77777777" w:rsidR="00501DFB" w:rsidRPr="00FE7AA5" w:rsidRDefault="00501DFB" w:rsidP="00501DFB">
      <w:pPr>
        <w:pStyle w:val="ListParagraph"/>
        <w:spacing w:after="120" w:line="240" w:lineRule="auto"/>
        <w:ind w:left="0"/>
        <w:contextualSpacing w:val="0"/>
        <w:jc w:val="both"/>
        <w:rPr>
          <w:rFonts w:ascii="HK Grotesk Light" w:hAnsi="HK Grotesk Light"/>
          <w:sz w:val="20"/>
          <w:szCs w:val="20"/>
          <w:u w:val="single"/>
        </w:rPr>
      </w:pPr>
      <w:r w:rsidRPr="00FE7AA5">
        <w:rPr>
          <w:rFonts w:ascii="HK Grotesk Light" w:hAnsi="HK Grotesk Light"/>
          <w:sz w:val="20"/>
          <w:szCs w:val="20"/>
        </w:rPr>
        <w:t>Service Providers agree that he/she enters the University at his/her own risk. The University has no responsibility for loss or damage to personal properties.  Further, the University has no responsibility for personal injuries while on University properties.</w:t>
      </w:r>
    </w:p>
    <w:p w14:paraId="7D3C428B" w14:textId="77777777" w:rsidR="00501DFB" w:rsidRPr="00FE7AA5" w:rsidRDefault="00501DFB" w:rsidP="00501DFB">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IX. Agreement Terminations.</w:t>
      </w:r>
    </w:p>
    <w:p w14:paraId="0BD1BC45" w14:textId="77777777" w:rsidR="00501DFB" w:rsidRPr="00FE7AA5" w:rsidRDefault="00501DFB" w:rsidP="00501DFB">
      <w:pPr>
        <w:spacing w:after="120" w:line="240" w:lineRule="auto"/>
        <w:jc w:val="both"/>
        <w:rPr>
          <w:rFonts w:ascii="HK Grotesk Light" w:hAnsi="HK Grotesk Light"/>
          <w:sz w:val="20"/>
          <w:szCs w:val="20"/>
          <w:u w:val="single"/>
        </w:rPr>
      </w:pPr>
      <w:r w:rsidRPr="00FE7AA5">
        <w:rPr>
          <w:rFonts w:ascii="HK Grotesk Light" w:hAnsi="HK Grotesk Light"/>
          <w:sz w:val="20"/>
          <w:szCs w:val="20"/>
        </w:rPr>
        <w:t>Service Providers agree that the University may terminate this agreement at any time at its sole discretion and the visitor(s) shall immediately exit the University and not be entitled to any compensation beyond that for services already provided.</w:t>
      </w:r>
    </w:p>
    <w:p w14:paraId="08305A98" w14:textId="77777777" w:rsidR="00501DFB" w:rsidRPr="00FE7AA5" w:rsidRDefault="00501DFB" w:rsidP="00501DFB">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X. Notification of Encountered Difficulties.</w:t>
      </w:r>
    </w:p>
    <w:p w14:paraId="42101D2F" w14:textId="77777777" w:rsidR="00501DFB" w:rsidRPr="00FE7AA5" w:rsidRDefault="00501DFB" w:rsidP="00501DFB">
      <w:pPr>
        <w:pStyle w:val="ListParagraph"/>
        <w:spacing w:after="0" w:line="240" w:lineRule="auto"/>
        <w:ind w:left="0"/>
        <w:jc w:val="both"/>
        <w:rPr>
          <w:rFonts w:ascii="HK Grotesk Light" w:hAnsi="HK Grotesk Light"/>
          <w:sz w:val="20"/>
          <w:szCs w:val="20"/>
        </w:rPr>
      </w:pPr>
      <w:r w:rsidRPr="00FE7AA5">
        <w:rPr>
          <w:rFonts w:ascii="HK Grotesk Light" w:hAnsi="HK Grotesk Light"/>
          <w:sz w:val="20"/>
          <w:szCs w:val="20"/>
        </w:rPr>
        <w:t>Service Providers shall notify the University Sponsor (listed on page one) immediately by phone of any encountered problems that require University resolution.</w:t>
      </w:r>
    </w:p>
    <w:bookmarkEnd w:id="2"/>
    <w:p w14:paraId="476A5141" w14:textId="77777777" w:rsidR="00501DFB" w:rsidRPr="00FE7AA5" w:rsidRDefault="00501DFB" w:rsidP="00501DFB">
      <w:pPr>
        <w:pStyle w:val="ListParagraph"/>
        <w:spacing w:after="0" w:line="240" w:lineRule="auto"/>
        <w:ind w:left="360"/>
        <w:jc w:val="both"/>
        <w:rPr>
          <w:rFonts w:ascii="HK Grotesk Light" w:hAnsi="HK Grotesk Light"/>
          <w:sz w:val="20"/>
          <w:szCs w:val="20"/>
        </w:rPr>
      </w:pPr>
    </w:p>
    <w:p w14:paraId="48F885F7" w14:textId="77777777" w:rsidR="00667B72" w:rsidRDefault="00667B72" w:rsidP="00501DFB">
      <w:pPr>
        <w:spacing w:after="0" w:line="240" w:lineRule="auto"/>
        <w:jc w:val="both"/>
        <w:rPr>
          <w:rFonts w:ascii="HK Grotesk Light" w:eastAsia="Times New Roman" w:hAnsi="HK Grotesk Light" w:cs="Times New Roman"/>
          <w:sz w:val="18"/>
          <w:szCs w:val="18"/>
        </w:rPr>
      </w:pPr>
    </w:p>
    <w:p w14:paraId="563D8A73" w14:textId="61629F9A" w:rsidR="00667B72" w:rsidRDefault="00667B72" w:rsidP="00501DFB">
      <w:pPr>
        <w:spacing w:after="0" w:line="240" w:lineRule="auto"/>
        <w:jc w:val="both"/>
        <w:rPr>
          <w:rFonts w:ascii="HK Grotesk Light" w:eastAsia="Times New Roman" w:hAnsi="HK Grotesk Light" w:cs="Times New Roman"/>
          <w:sz w:val="18"/>
          <w:szCs w:val="18"/>
        </w:rPr>
      </w:pPr>
      <w:r>
        <w:rPr>
          <w:rFonts w:ascii="HK Grotesk Light" w:eastAsia="Times New Roman" w:hAnsi="HK Grotesk Light" w:cs="Times New Roman"/>
          <w:noProof/>
          <w:sz w:val="18"/>
          <w:szCs w:val="18"/>
        </w:rPr>
        <mc:AlternateContent>
          <mc:Choice Requires="wps">
            <w:drawing>
              <wp:anchor distT="0" distB="0" distL="114300" distR="114300" simplePos="0" relativeHeight="251673600" behindDoc="0" locked="0" layoutInCell="1" allowOverlap="1" wp14:anchorId="1F91B0DD" wp14:editId="4C45A655">
                <wp:simplePos x="0" y="0"/>
                <wp:positionH relativeFrom="column">
                  <wp:posOffset>25400</wp:posOffset>
                </wp:positionH>
                <wp:positionV relativeFrom="paragraph">
                  <wp:posOffset>15240</wp:posOffset>
                </wp:positionV>
                <wp:extent cx="68008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8008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E69E896" id="Straight Connector 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pt,1.2pt" to="53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" strokecolor="black [3200]" strokeweight="1.5pt">
                <v:stroke joinstyle="miter"/>
              </v:line>
            </w:pict>
          </mc:Fallback>
        </mc:AlternateContent>
      </w:r>
    </w:p>
    <w:p w14:paraId="0871ADEB" w14:textId="77777777" w:rsidR="00667B72" w:rsidRDefault="00667B72" w:rsidP="00501DFB">
      <w:pPr>
        <w:spacing w:after="0" w:line="240" w:lineRule="auto"/>
        <w:jc w:val="both"/>
        <w:rPr>
          <w:rFonts w:ascii="HK Grotesk Light" w:eastAsia="Times New Roman" w:hAnsi="HK Grotesk Light" w:cs="Times New Roman"/>
          <w:sz w:val="18"/>
          <w:szCs w:val="18"/>
        </w:rPr>
      </w:pPr>
    </w:p>
    <w:p w14:paraId="02AE8CB5" w14:textId="7D58C063" w:rsidR="00667B72" w:rsidRDefault="00667B72" w:rsidP="00501DFB">
      <w:pPr>
        <w:spacing w:after="0" w:line="240" w:lineRule="auto"/>
        <w:jc w:val="both"/>
        <w:rPr>
          <w:rFonts w:ascii="HK Grotesk Light" w:eastAsia="Times New Roman" w:hAnsi="HK Grotesk Light" w:cs="Times New Roman"/>
          <w:sz w:val="18"/>
          <w:szCs w:val="18"/>
        </w:rPr>
      </w:pPr>
    </w:p>
    <w:p w14:paraId="50D97E7E" w14:textId="42D6812A" w:rsidR="00667B72" w:rsidRDefault="00667B72" w:rsidP="00501DFB">
      <w:pPr>
        <w:spacing w:after="0" w:line="240" w:lineRule="auto"/>
        <w:jc w:val="both"/>
        <w:rPr>
          <w:rFonts w:ascii="HK Grotesk Light" w:eastAsia="Times New Roman" w:hAnsi="HK Grotesk Light" w:cs="Times New Roman"/>
          <w:sz w:val="18"/>
          <w:szCs w:val="18"/>
        </w:rPr>
      </w:pPr>
    </w:p>
    <w:p w14:paraId="3A25F67C" w14:textId="77777777" w:rsidR="00667B72" w:rsidRPr="00FE7AA5" w:rsidRDefault="00667B72" w:rsidP="00501DFB">
      <w:pPr>
        <w:spacing w:after="0" w:line="240" w:lineRule="auto"/>
        <w:jc w:val="both"/>
        <w:rPr>
          <w:rFonts w:ascii="HK Grotesk Light" w:eastAsia="Times New Roman" w:hAnsi="HK Grotesk Light" w:cs="Times New Roman"/>
          <w:sz w:val="18"/>
          <w:szCs w:val="18"/>
        </w:rPr>
      </w:pPr>
    </w:p>
    <w:p w14:paraId="5503460F" w14:textId="36FA3DF2" w:rsidR="00501DFB" w:rsidRDefault="00501DFB" w:rsidP="00501DFB">
      <w:pPr>
        <w:spacing w:after="0" w:line="240" w:lineRule="auto"/>
        <w:jc w:val="both"/>
        <w:rPr>
          <w:rFonts w:ascii="HK Grotesk Light" w:eastAsia="Times New Roman" w:hAnsi="HK Grotesk Light" w:cs="Times New Roman"/>
          <w:sz w:val="18"/>
          <w:szCs w:val="18"/>
        </w:rPr>
      </w:pPr>
    </w:p>
    <w:p w14:paraId="392739DE" w14:textId="77777777" w:rsidR="00443F04" w:rsidRPr="00FE7AA5" w:rsidRDefault="00443F04" w:rsidP="00501DFB">
      <w:pPr>
        <w:spacing w:after="0" w:line="240" w:lineRule="auto"/>
        <w:jc w:val="both"/>
        <w:rPr>
          <w:rFonts w:ascii="HK Grotesk Light" w:eastAsia="Times New Roman" w:hAnsi="HK Grotesk Light" w:cs="Times New Roman"/>
          <w:sz w:val="18"/>
          <w:szCs w:val="18"/>
        </w:rPr>
      </w:pPr>
    </w:p>
    <w:p w14:paraId="79A3A1A9" w14:textId="77777777" w:rsidR="00501DFB" w:rsidRDefault="00501DFB" w:rsidP="00501DFB">
      <w:pPr>
        <w:spacing w:after="0" w:line="240" w:lineRule="auto"/>
        <w:jc w:val="both"/>
        <w:rPr>
          <w:rFonts w:ascii="HK Grotesk Light" w:eastAsia="Times New Roman" w:hAnsi="HK Grotesk Light" w:cs="Times New Roman"/>
          <w:sz w:val="18"/>
          <w:szCs w:val="18"/>
        </w:rPr>
      </w:pPr>
    </w:p>
    <w:p w14:paraId="157DC609" w14:textId="77777777" w:rsidR="00501DFB" w:rsidRPr="00FE7AA5" w:rsidRDefault="00501DFB" w:rsidP="00501DFB">
      <w:pPr>
        <w:spacing w:after="0" w:line="240" w:lineRule="auto"/>
        <w:jc w:val="both"/>
        <w:rPr>
          <w:rFonts w:ascii="HK Grotesk Light" w:eastAsia="Times New Roman" w:hAnsi="HK Grotesk Light" w:cs="Times New Roman"/>
          <w:sz w:val="20"/>
          <w:szCs w:val="20"/>
        </w:rPr>
        <w:sectPr w:rsidR="00501DFB" w:rsidRPr="00FE7AA5" w:rsidSect="0053619B">
          <w:footerReference w:type="default" r:id="rId8"/>
          <w:pgSz w:w="12240" w:h="15840"/>
          <w:pgMar w:top="720" w:right="720" w:bottom="720" w:left="720" w:header="720" w:footer="288" w:gutter="0"/>
          <w:cols w:space="720"/>
          <w:docGrid w:linePitch="360"/>
        </w:sectPr>
      </w:pPr>
      <w:r w:rsidRPr="00FE7AA5">
        <w:rPr>
          <w:rFonts w:ascii="HK Grotesk Light" w:eastAsia="Times New Roman" w:hAnsi="HK Grotesk Light" w:cs="Times New Roman"/>
          <w:sz w:val="20"/>
          <w:szCs w:val="20"/>
        </w:rPr>
        <w:lastRenderedPageBreak/>
        <w:t>IN WITNESS WHEREOF, the parties hereto have executed this Agreement as of the date.</w:t>
      </w:r>
    </w:p>
    <w:p w14:paraId="152301A4" w14:textId="77777777" w:rsidR="00501DFB" w:rsidRDefault="00501DFB" w:rsidP="00501DFB">
      <w:pPr>
        <w:keepNext/>
        <w:keepLines/>
        <w:spacing w:after="0" w:line="240" w:lineRule="auto"/>
        <w:rPr>
          <w:rFonts w:ascii="HK Grotesk Light" w:eastAsia="Times New Roman" w:hAnsi="HK Grotesk Light" w:cs="Times New Roman"/>
          <w:sz w:val="18"/>
          <w:szCs w:val="18"/>
          <w:u w:val="single"/>
        </w:rPr>
      </w:pPr>
    </w:p>
    <w:p w14:paraId="7B02B728" w14:textId="77777777" w:rsidR="00501DFB" w:rsidRDefault="00501DFB" w:rsidP="00501DFB">
      <w:pPr>
        <w:keepNext/>
        <w:keepLines/>
        <w:spacing w:after="0" w:line="240" w:lineRule="auto"/>
        <w:rPr>
          <w:rFonts w:ascii="HK Grotesk Light" w:eastAsia="Times New Roman" w:hAnsi="HK Grotesk Light" w:cs="Times New Roman"/>
          <w:sz w:val="18"/>
          <w:szCs w:val="18"/>
          <w:u w:val="single"/>
        </w:rPr>
      </w:pPr>
    </w:p>
    <w:p w14:paraId="32397DC8" w14:textId="77777777" w:rsidR="00501DFB" w:rsidRPr="00D40679" w:rsidRDefault="00501DFB" w:rsidP="00501DFB">
      <w:pPr>
        <w:keepNext/>
        <w:keepLines/>
        <w:spacing w:after="0" w:line="240" w:lineRule="auto"/>
        <w:rPr>
          <w:rFonts w:ascii="HK Grotesk Light" w:eastAsia="Times New Roman" w:hAnsi="HK Grotesk Light" w:cs="Times New Roman"/>
          <w:sz w:val="20"/>
          <w:szCs w:val="20"/>
          <w:u w:val="single"/>
        </w:rPr>
      </w:pPr>
      <w:r w:rsidRPr="00D40679">
        <w:rPr>
          <w:rFonts w:ascii="HK Grotesk Light" w:eastAsia="Times New Roman" w:hAnsi="HK Grotesk Light" w:cs="Times New Roman"/>
          <w:sz w:val="20"/>
          <w:szCs w:val="20"/>
          <w:u w:val="single"/>
        </w:rPr>
        <w:t>SOUTHWESTERN UNIVERSITY</w:t>
      </w:r>
    </w:p>
    <w:p w14:paraId="629B2C0F" w14:textId="77777777" w:rsidR="00501DFB" w:rsidRPr="00FE7AA5" w:rsidRDefault="00501DFB" w:rsidP="00501DFB">
      <w:pPr>
        <w:keepNext/>
        <w:keepLines/>
        <w:spacing w:after="0" w:line="240" w:lineRule="auto"/>
        <w:rPr>
          <w:rFonts w:ascii="HK Grotesk Light" w:eastAsia="Times New Roman" w:hAnsi="HK Grotesk Light" w:cs="Times New Roman"/>
          <w:sz w:val="18"/>
          <w:szCs w:val="18"/>
        </w:rPr>
      </w:pPr>
      <w:r w:rsidRPr="00D40679">
        <w:rPr>
          <w:rFonts w:ascii="HK Grotesk Light" w:eastAsia="Times New Roman" w:hAnsi="HK Grotesk Light" w:cs="Times New Roman"/>
          <w:sz w:val="20"/>
          <w:szCs w:val="20"/>
        </w:rPr>
        <w:t>Georgetown, Texas</w:t>
      </w:r>
      <w:r w:rsidRPr="00D40679">
        <w:rPr>
          <w:rFonts w:ascii="HK Grotesk Light" w:eastAsia="Times New Roman" w:hAnsi="HK Grotesk Light" w:cs="Times New Roman"/>
          <w:sz w:val="20"/>
          <w:szCs w:val="20"/>
        </w:rPr>
        <w:tab/>
      </w:r>
      <w:r w:rsidRPr="00FE7AA5">
        <w:rPr>
          <w:rFonts w:ascii="HK Grotesk Light" w:eastAsia="Times New Roman" w:hAnsi="HK Grotesk Light" w:cs="Times New Roman"/>
          <w:sz w:val="18"/>
          <w:szCs w:val="18"/>
        </w:rPr>
        <w:tab/>
      </w:r>
      <w:r w:rsidRPr="00FE7AA5">
        <w:rPr>
          <w:rFonts w:ascii="HK Grotesk Light" w:eastAsia="Times New Roman" w:hAnsi="HK Grotesk Light" w:cs="Times New Roman"/>
          <w:sz w:val="18"/>
          <w:szCs w:val="18"/>
        </w:rPr>
        <w:tab/>
      </w:r>
    </w:p>
    <w:p w14:paraId="75F62372" w14:textId="77777777" w:rsidR="00501DFB" w:rsidRPr="00FE7AA5" w:rsidRDefault="00501DFB" w:rsidP="00501DFB">
      <w:pPr>
        <w:keepNext/>
        <w:keepLines/>
        <w:tabs>
          <w:tab w:val="left" w:pos="72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ab/>
      </w:r>
    </w:p>
    <w:p w14:paraId="7EBAD11C" w14:textId="77777777" w:rsidR="00501DFB" w:rsidRPr="00FE7AA5" w:rsidRDefault="00501DFB" w:rsidP="00501DFB">
      <w:pPr>
        <w:keepNext/>
        <w:keepLines/>
        <w:spacing w:after="0" w:line="240" w:lineRule="auto"/>
        <w:rPr>
          <w:rFonts w:ascii="HK Grotesk Light" w:eastAsia="Times New Roman" w:hAnsi="HK Grotesk Light" w:cs="Times New Roman"/>
          <w:sz w:val="18"/>
          <w:szCs w:val="18"/>
        </w:rPr>
      </w:pPr>
    </w:p>
    <w:p w14:paraId="5FF51362" w14:textId="77777777" w:rsidR="00501DFB" w:rsidRPr="00FE7AA5" w:rsidRDefault="00501DFB" w:rsidP="00501DFB">
      <w:pPr>
        <w:keepNext/>
        <w:keepLines/>
        <w:tabs>
          <w:tab w:val="left" w:pos="72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ab/>
      </w:r>
    </w:p>
    <w:p w14:paraId="57F58C50" w14:textId="77777777" w:rsidR="00501DFB" w:rsidRPr="00FE7AA5" w:rsidRDefault="00501DFB" w:rsidP="00501DFB">
      <w:pPr>
        <w:keepNext/>
        <w:keepLines/>
        <w:tabs>
          <w:tab w:val="left" w:pos="72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noProof/>
          <w:sz w:val="18"/>
          <w:szCs w:val="18"/>
        </w:rPr>
        <mc:AlternateContent>
          <mc:Choice Requires="wps">
            <w:drawing>
              <wp:anchor distT="0" distB="0" distL="114300" distR="114300" simplePos="0" relativeHeight="251668480" behindDoc="0" locked="0" layoutInCell="1" allowOverlap="1" wp14:anchorId="09BE20A0" wp14:editId="5DF65E29">
                <wp:simplePos x="0" y="0"/>
                <wp:positionH relativeFrom="column">
                  <wp:posOffset>-9525</wp:posOffset>
                </wp:positionH>
                <wp:positionV relativeFrom="paragraph">
                  <wp:posOffset>128905</wp:posOffset>
                </wp:positionV>
                <wp:extent cx="2190997"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90997"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FF7E8A6" id="Straight Connector 13"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0.15pt" to="171.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" strokecolor="windowText" strokeweight="1.5pt">
                <v:stroke joinstyle="miter"/>
              </v:line>
            </w:pict>
          </mc:Fallback>
        </mc:AlternateContent>
      </w:r>
      <w:r w:rsidRPr="00FE7AA5">
        <w:rPr>
          <w:rFonts w:ascii="HK Grotesk Light" w:eastAsia="Times New Roman" w:hAnsi="HK Grotesk Light" w:cs="Times New Roman"/>
          <w:sz w:val="18"/>
          <w:szCs w:val="18"/>
        </w:rPr>
        <w:tab/>
      </w:r>
      <w:r w:rsidRPr="00FE7AA5">
        <w:rPr>
          <w:rFonts w:ascii="HK Grotesk Light" w:eastAsia="Times New Roman" w:hAnsi="HK Grotesk Light" w:cs="Times New Roman"/>
          <w:sz w:val="18"/>
          <w:szCs w:val="18"/>
        </w:rPr>
        <w:tab/>
      </w:r>
    </w:p>
    <w:p w14:paraId="0214C09E" w14:textId="77777777" w:rsidR="00501DFB" w:rsidRPr="00FE7AA5"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SU Sponsor Signature</w:t>
      </w:r>
      <w:r w:rsidRPr="00FE7AA5">
        <w:rPr>
          <w:rFonts w:ascii="HK Grotesk Light" w:eastAsia="Times New Roman" w:hAnsi="HK Grotesk Light" w:cs="Times New Roman"/>
          <w:sz w:val="18"/>
          <w:szCs w:val="18"/>
        </w:rPr>
        <w:tab/>
      </w:r>
      <w:r>
        <w:rPr>
          <w:rFonts w:ascii="HK Grotesk Light" w:eastAsia="Times New Roman" w:hAnsi="HK Grotesk Light" w:cs="Times New Roman"/>
          <w:sz w:val="18"/>
          <w:szCs w:val="18"/>
        </w:rPr>
        <w:tab/>
        <w:t>Date</w:t>
      </w:r>
    </w:p>
    <w:p w14:paraId="712E21EC" w14:textId="77777777" w:rsidR="00501DFB" w:rsidRPr="00FE7AA5"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11D8413E" w14:textId="77777777" w:rsidR="00501DFB" w:rsidRPr="00FE7AA5"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304B9E4C" w14:textId="77777777" w:rsidR="00501DFB" w:rsidRPr="00FE7AA5"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60049AFB" w14:textId="77777777" w:rsidR="00501DFB" w:rsidRPr="00FE7AA5"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noProof/>
          <w:sz w:val="18"/>
          <w:szCs w:val="18"/>
        </w:rPr>
        <mc:AlternateContent>
          <mc:Choice Requires="wps">
            <w:drawing>
              <wp:anchor distT="0" distB="0" distL="114300" distR="114300" simplePos="0" relativeHeight="251669504" behindDoc="0" locked="0" layoutInCell="1" allowOverlap="1" wp14:anchorId="4F872209" wp14:editId="0E3196A1">
                <wp:simplePos x="0" y="0"/>
                <wp:positionH relativeFrom="column">
                  <wp:posOffset>-10160</wp:posOffset>
                </wp:positionH>
                <wp:positionV relativeFrom="paragraph">
                  <wp:posOffset>126365</wp:posOffset>
                </wp:positionV>
                <wp:extent cx="2190997"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190997"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03DFE01" id="Straight Connector 1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8pt,9.95pt" to="171.7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" strokecolor="windowText" strokeweight="1.5pt">
                <v:stroke joinstyle="miter"/>
              </v:line>
            </w:pict>
          </mc:Fallback>
        </mc:AlternateContent>
      </w:r>
    </w:p>
    <w:p w14:paraId="2BBA7311" w14:textId="43BE25DD" w:rsidR="00501DFB" w:rsidRDefault="003E5838"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sz w:val="18"/>
          <w:szCs w:val="18"/>
        </w:rPr>
        <w:t>Julie Cowley</w:t>
      </w:r>
      <w:r>
        <w:rPr>
          <w:rFonts w:ascii="HK Grotesk Light" w:eastAsia="Times New Roman" w:hAnsi="HK Grotesk Light" w:cs="Times New Roman"/>
          <w:sz w:val="18"/>
          <w:szCs w:val="18"/>
        </w:rPr>
        <w:tab/>
      </w:r>
      <w:r>
        <w:rPr>
          <w:rFonts w:ascii="HK Grotesk Light" w:eastAsia="Times New Roman" w:hAnsi="HK Grotesk Light" w:cs="Times New Roman"/>
          <w:sz w:val="18"/>
          <w:szCs w:val="18"/>
        </w:rPr>
        <w:tab/>
      </w:r>
      <w:r w:rsidR="00501DFB">
        <w:rPr>
          <w:rFonts w:ascii="HK Grotesk Light" w:eastAsia="Times New Roman" w:hAnsi="HK Grotesk Light" w:cs="Times New Roman"/>
          <w:sz w:val="18"/>
          <w:szCs w:val="18"/>
        </w:rPr>
        <w:tab/>
      </w:r>
      <w:r w:rsidR="00501DFB">
        <w:rPr>
          <w:rFonts w:ascii="HK Grotesk Light" w:eastAsia="Times New Roman" w:hAnsi="HK Grotesk Light" w:cs="Times New Roman"/>
          <w:sz w:val="18"/>
          <w:szCs w:val="18"/>
        </w:rPr>
        <w:tab/>
        <w:t>Date</w:t>
      </w:r>
    </w:p>
    <w:p w14:paraId="2ADD0B86" w14:textId="724C57D2" w:rsidR="00501DFB" w:rsidRDefault="003E5838"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sz w:val="18"/>
          <w:szCs w:val="18"/>
        </w:rPr>
        <w:t>AVP for Academic Affairs</w:t>
      </w:r>
    </w:p>
    <w:p w14:paraId="7D0FDDEE" w14:textId="77777777" w:rsidR="00501DFB"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64C1F3E3" w14:textId="77777777" w:rsidR="00501DFB"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7FB63230" w14:textId="77777777" w:rsidR="00501DFB" w:rsidRDefault="00501DFB"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noProof/>
          <w:sz w:val="18"/>
          <w:szCs w:val="18"/>
        </w:rPr>
        <mc:AlternateContent>
          <mc:Choice Requires="wps">
            <w:drawing>
              <wp:anchor distT="0" distB="0" distL="114300" distR="114300" simplePos="0" relativeHeight="251672576" behindDoc="0" locked="0" layoutInCell="1" allowOverlap="1" wp14:anchorId="1F6C4C6C" wp14:editId="18BC8BFA">
                <wp:simplePos x="0" y="0"/>
                <wp:positionH relativeFrom="column">
                  <wp:posOffset>-9525</wp:posOffset>
                </wp:positionH>
                <wp:positionV relativeFrom="paragraph">
                  <wp:posOffset>131445</wp:posOffset>
                </wp:positionV>
                <wp:extent cx="219075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6492C50" id="Straight Connector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5pt,10.35pt" to="171.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" strokecolor="windowText" strokeweight="1.5pt">
                <v:stroke joinstyle="miter"/>
              </v:line>
            </w:pict>
          </mc:Fallback>
        </mc:AlternateContent>
      </w:r>
    </w:p>
    <w:p w14:paraId="0BB05CC4" w14:textId="1D28060C" w:rsidR="00501DFB" w:rsidRPr="00FE7AA5" w:rsidRDefault="008C0C9D" w:rsidP="00501DF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sz w:val="18"/>
          <w:szCs w:val="18"/>
        </w:rPr>
        <w:tab/>
      </w:r>
      <w:r>
        <w:rPr>
          <w:rFonts w:ascii="HK Grotesk Light" w:eastAsia="Times New Roman" w:hAnsi="HK Grotesk Light" w:cs="Times New Roman"/>
          <w:sz w:val="18"/>
          <w:szCs w:val="18"/>
        </w:rPr>
        <w:tab/>
      </w:r>
      <w:r>
        <w:rPr>
          <w:rFonts w:ascii="HK Grotesk Light" w:eastAsia="Times New Roman" w:hAnsi="HK Grotesk Light" w:cs="Times New Roman"/>
          <w:sz w:val="18"/>
          <w:szCs w:val="18"/>
        </w:rPr>
        <w:tab/>
      </w:r>
      <w:bookmarkStart w:id="3" w:name="_GoBack"/>
      <w:bookmarkEnd w:id="3"/>
      <w:r w:rsidR="003E5838">
        <w:rPr>
          <w:rFonts w:ascii="HK Grotesk Light" w:eastAsia="Times New Roman" w:hAnsi="HK Grotesk Light" w:cs="Times New Roman"/>
          <w:sz w:val="18"/>
          <w:szCs w:val="18"/>
        </w:rPr>
        <w:tab/>
      </w:r>
      <w:r w:rsidR="00501DFB">
        <w:rPr>
          <w:rFonts w:ascii="HK Grotesk Light" w:eastAsia="Times New Roman" w:hAnsi="HK Grotesk Light" w:cs="Times New Roman"/>
          <w:sz w:val="18"/>
          <w:szCs w:val="18"/>
        </w:rPr>
        <w:tab/>
      </w:r>
      <w:r w:rsidR="00501DFB">
        <w:rPr>
          <w:rFonts w:ascii="HK Grotesk Light" w:eastAsia="Times New Roman" w:hAnsi="HK Grotesk Light" w:cs="Times New Roman"/>
          <w:sz w:val="18"/>
          <w:szCs w:val="18"/>
        </w:rPr>
        <w:tab/>
        <w:t>Date</w:t>
      </w:r>
    </w:p>
    <w:p w14:paraId="07E39277" w14:textId="7F290907" w:rsidR="00501DFB" w:rsidRPr="00FE7AA5" w:rsidRDefault="003E5838" w:rsidP="00501DFB">
      <w:pPr>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sz w:val="18"/>
          <w:szCs w:val="18"/>
        </w:rPr>
        <w:t>VP for Academic Affairs</w:t>
      </w:r>
      <w:r w:rsidR="00501DFB" w:rsidRPr="00FE7AA5">
        <w:rPr>
          <w:rFonts w:ascii="HK Grotesk Light" w:eastAsia="Times New Roman" w:hAnsi="HK Grotesk Light" w:cs="Times New Roman"/>
          <w:sz w:val="18"/>
          <w:szCs w:val="18"/>
        </w:rPr>
        <w:tab/>
      </w:r>
      <w:r w:rsidR="00501DFB" w:rsidRPr="00FE7AA5">
        <w:rPr>
          <w:rFonts w:ascii="HK Grotesk Light" w:eastAsia="Times New Roman" w:hAnsi="HK Grotesk Light" w:cs="Times New Roman"/>
          <w:sz w:val="18"/>
          <w:szCs w:val="18"/>
        </w:rPr>
        <w:tab/>
      </w:r>
    </w:p>
    <w:p w14:paraId="407688BE" w14:textId="77777777" w:rsidR="00501DFB" w:rsidRPr="00FE7AA5" w:rsidRDefault="00501DFB" w:rsidP="00501DFB">
      <w:pPr>
        <w:tabs>
          <w:tab w:val="left" w:pos="1260"/>
        </w:tabs>
        <w:spacing w:after="0" w:line="240" w:lineRule="auto"/>
        <w:ind w:firstLine="720"/>
        <w:rPr>
          <w:rFonts w:ascii="HK Grotesk Light" w:eastAsia="Times New Roman" w:hAnsi="HK Grotesk Light" w:cs="Times New Roman"/>
          <w:sz w:val="18"/>
          <w:szCs w:val="18"/>
        </w:rPr>
      </w:pPr>
    </w:p>
    <w:p w14:paraId="1E68ACA1" w14:textId="77777777" w:rsidR="00501DFB" w:rsidRPr="00FE7AA5" w:rsidRDefault="00501DFB" w:rsidP="00501DFB">
      <w:pPr>
        <w:tabs>
          <w:tab w:val="left" w:pos="1260"/>
        </w:tabs>
        <w:spacing w:after="0" w:line="240" w:lineRule="auto"/>
        <w:ind w:firstLine="720"/>
        <w:rPr>
          <w:rFonts w:ascii="HK Grotesk Light" w:eastAsia="Times New Roman" w:hAnsi="HK Grotesk Light" w:cs="Times New Roman"/>
          <w:sz w:val="18"/>
          <w:szCs w:val="18"/>
        </w:rPr>
      </w:pPr>
    </w:p>
    <w:p w14:paraId="30B35A88" w14:textId="5CB5777B" w:rsidR="00501DFB" w:rsidRPr="00FE7AA5" w:rsidRDefault="00501DFB" w:rsidP="00501DFB">
      <w:pPr>
        <w:tabs>
          <w:tab w:val="left" w:pos="1260"/>
        </w:tabs>
        <w:spacing w:after="0" w:line="240" w:lineRule="auto"/>
        <w:ind w:firstLine="720"/>
        <w:rPr>
          <w:rFonts w:ascii="HK Grotesk Light" w:eastAsia="Times New Roman" w:hAnsi="HK Grotesk Light" w:cs="Times New Roman"/>
          <w:sz w:val="18"/>
          <w:szCs w:val="18"/>
        </w:rPr>
      </w:pPr>
    </w:p>
    <w:p w14:paraId="2DB90364" w14:textId="644C430F" w:rsidR="00501DFB" w:rsidRDefault="00501DFB" w:rsidP="00501DFB">
      <w:pPr>
        <w:tabs>
          <w:tab w:val="left" w:pos="1260"/>
        </w:tabs>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br w:type="column"/>
      </w:r>
    </w:p>
    <w:p w14:paraId="2DC3F02A" w14:textId="77777777" w:rsidR="00501DFB" w:rsidRDefault="00501DFB" w:rsidP="00501DFB">
      <w:pPr>
        <w:tabs>
          <w:tab w:val="left" w:pos="1260"/>
        </w:tabs>
        <w:spacing w:after="0" w:line="240" w:lineRule="auto"/>
        <w:ind w:left="720"/>
        <w:rPr>
          <w:rFonts w:ascii="HK Grotesk Light" w:eastAsia="Times New Roman" w:hAnsi="HK Grotesk Light" w:cs="Times New Roman"/>
          <w:sz w:val="20"/>
          <w:szCs w:val="20"/>
          <w:u w:val="single"/>
        </w:rPr>
      </w:pPr>
    </w:p>
    <w:p w14:paraId="50E1571F" w14:textId="77777777" w:rsidR="00501DFB" w:rsidRPr="00704DF3" w:rsidRDefault="00501DFB" w:rsidP="00501DFB">
      <w:pPr>
        <w:tabs>
          <w:tab w:val="left" w:pos="1260"/>
        </w:tabs>
        <w:spacing w:after="0" w:line="240" w:lineRule="auto"/>
        <w:ind w:left="720"/>
        <w:rPr>
          <w:rFonts w:ascii="HK Grotesk Light" w:eastAsia="Times New Roman" w:hAnsi="HK Grotesk Light" w:cs="Times New Roman"/>
          <w:sz w:val="20"/>
          <w:szCs w:val="20"/>
          <w:highlight w:val="yellow"/>
          <w:u w:val="single"/>
        </w:rPr>
      </w:pPr>
      <w:r w:rsidRPr="00704DF3">
        <w:rPr>
          <w:rFonts w:ascii="HK Grotesk Light" w:eastAsia="Times New Roman" w:hAnsi="HK Grotesk Light" w:cs="Times New Roman"/>
          <w:sz w:val="20"/>
          <w:szCs w:val="20"/>
          <w:highlight w:val="yellow"/>
          <w:u w:val="single"/>
        </w:rPr>
        <w:t>Service Provider</w:t>
      </w:r>
    </w:p>
    <w:p w14:paraId="6FD80E42" w14:textId="77777777" w:rsidR="00501DFB" w:rsidRPr="00D40679" w:rsidRDefault="00501DFB" w:rsidP="00501DFB">
      <w:pPr>
        <w:tabs>
          <w:tab w:val="left" w:pos="1260"/>
        </w:tabs>
        <w:spacing w:after="0" w:line="240" w:lineRule="auto"/>
        <w:ind w:firstLine="720"/>
        <w:rPr>
          <w:rFonts w:ascii="HK Grotesk Light" w:eastAsia="Times New Roman" w:hAnsi="HK Grotesk Light" w:cs="Times New Roman"/>
          <w:sz w:val="20"/>
          <w:szCs w:val="20"/>
        </w:rPr>
      </w:pPr>
      <w:r w:rsidRPr="00704DF3">
        <w:rPr>
          <w:rFonts w:ascii="HK Grotesk Light" w:eastAsia="Times New Roman" w:hAnsi="HK Grotesk Light" w:cs="Times New Roman"/>
          <w:sz w:val="20"/>
          <w:szCs w:val="20"/>
          <w:highlight w:val="yellow"/>
        </w:rPr>
        <w:t>City, State</w:t>
      </w:r>
    </w:p>
    <w:p w14:paraId="4EA7FD8D" w14:textId="77777777" w:rsidR="00501DFB" w:rsidRPr="00FE7AA5" w:rsidRDefault="00501DFB" w:rsidP="00501DFB">
      <w:pPr>
        <w:spacing w:after="0" w:line="240" w:lineRule="auto"/>
        <w:rPr>
          <w:rFonts w:ascii="HK Grotesk Light" w:eastAsia="Times New Roman" w:hAnsi="HK Grotesk Light" w:cs="Times New Roman"/>
          <w:sz w:val="20"/>
          <w:szCs w:val="20"/>
        </w:rPr>
      </w:pPr>
    </w:p>
    <w:p w14:paraId="1DB6E291" w14:textId="77777777" w:rsidR="00501DFB" w:rsidRPr="00FE7AA5" w:rsidRDefault="00501DFB" w:rsidP="00501DFB">
      <w:pPr>
        <w:spacing w:after="0" w:line="240" w:lineRule="auto"/>
        <w:rPr>
          <w:rFonts w:ascii="HK Grotesk Light" w:eastAsia="Times New Roman" w:hAnsi="HK Grotesk Light" w:cs="Times New Roman"/>
          <w:sz w:val="20"/>
          <w:szCs w:val="20"/>
        </w:rPr>
      </w:pPr>
    </w:p>
    <w:p w14:paraId="0C1E8E13" w14:textId="77777777" w:rsidR="00501DFB" w:rsidRPr="00FE7AA5" w:rsidRDefault="00501DFB" w:rsidP="00501DFB">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71552" behindDoc="0" locked="0" layoutInCell="1" allowOverlap="1" wp14:anchorId="549F590B" wp14:editId="0027E39A">
                <wp:simplePos x="0" y="0"/>
                <wp:positionH relativeFrom="column">
                  <wp:posOffset>439387</wp:posOffset>
                </wp:positionH>
                <wp:positionV relativeFrom="paragraph">
                  <wp:posOffset>131882</wp:posOffset>
                </wp:positionV>
                <wp:extent cx="2173184" cy="29688"/>
                <wp:effectExtent l="0" t="0" r="36830" b="27940"/>
                <wp:wrapNone/>
                <wp:docPr id="16" name="Straight Connector 16"/>
                <wp:cNvGraphicFramePr/>
                <a:graphic xmlns:a="http://schemas.openxmlformats.org/drawingml/2006/main">
                  <a:graphicData uri="http://schemas.microsoft.com/office/word/2010/wordprocessingShape">
                    <wps:wsp>
                      <wps:cNvCnPr/>
                      <wps:spPr>
                        <a:xfrm>
                          <a:off x="0" y="0"/>
                          <a:ext cx="2173184" cy="29688"/>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8EB914" id="Straight Connector 1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pt,10.4pt" to="205.7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" strokecolor="windowText" strokeweight="1.5pt">
                <v:stroke joinstyle="miter"/>
              </v:line>
            </w:pict>
          </mc:Fallback>
        </mc:AlternateContent>
      </w:r>
    </w:p>
    <w:p w14:paraId="0B3D27A0" w14:textId="77777777" w:rsidR="00501DFB" w:rsidRPr="00FE7AA5" w:rsidRDefault="00501DFB" w:rsidP="00501DFB">
      <w:pPr>
        <w:spacing w:after="0" w:line="240" w:lineRule="auto"/>
        <w:ind w:firstLine="720"/>
        <w:rPr>
          <w:rFonts w:ascii="HK Grotesk Light" w:eastAsia="Times New Roman" w:hAnsi="HK Grotesk Light" w:cs="Times New Roman"/>
          <w:sz w:val="18"/>
          <w:szCs w:val="20"/>
        </w:rPr>
        <w:sectPr w:rsidR="00501DFB" w:rsidRPr="00FE7AA5" w:rsidSect="0048050D">
          <w:type w:val="continuous"/>
          <w:pgSz w:w="12240" w:h="15840"/>
          <w:pgMar w:top="1440" w:right="1440" w:bottom="1440" w:left="1440" w:header="288" w:footer="288" w:gutter="0"/>
          <w:cols w:num="2" w:space="720"/>
          <w:docGrid w:linePitch="360"/>
        </w:sectPr>
      </w:pPr>
      <w:r w:rsidRPr="00FE7AA5">
        <w:rPr>
          <w:rFonts w:ascii="HK Grotesk Light" w:eastAsia="Times New Roman" w:hAnsi="HK Grotesk Light" w:cs="Times New Roman"/>
          <w:sz w:val="18"/>
          <w:szCs w:val="20"/>
        </w:rPr>
        <w:t>Authorized Signer</w:t>
      </w:r>
      <w:r>
        <w:rPr>
          <w:rFonts w:ascii="HK Grotesk Light" w:eastAsia="Times New Roman" w:hAnsi="HK Grotesk Light" w:cs="Times New Roman"/>
          <w:sz w:val="18"/>
          <w:szCs w:val="20"/>
        </w:rPr>
        <w:tab/>
      </w:r>
      <w:r>
        <w:rPr>
          <w:rFonts w:ascii="HK Grotesk Light" w:eastAsia="Times New Roman" w:hAnsi="HK Grotesk Light" w:cs="Times New Roman"/>
          <w:sz w:val="18"/>
          <w:szCs w:val="20"/>
        </w:rPr>
        <w:tab/>
      </w:r>
      <w:r>
        <w:rPr>
          <w:rFonts w:ascii="HK Grotesk Light" w:eastAsia="Times New Roman" w:hAnsi="HK Grotesk Light" w:cs="Times New Roman"/>
          <w:sz w:val="18"/>
          <w:szCs w:val="20"/>
        </w:rPr>
        <w:tab/>
        <w:t>Date</w:t>
      </w:r>
    </w:p>
    <w:bookmarkEnd w:id="0"/>
    <w:p w14:paraId="4425EBDB" w14:textId="77777777" w:rsidR="00613A0C" w:rsidRDefault="00613A0C" w:rsidP="003E5838">
      <w:pPr>
        <w:pStyle w:val="NoSpacing"/>
        <w:jc w:val="center"/>
        <w:rPr>
          <w:rFonts w:ascii="HK Grotesk Light" w:hAnsi="HK Grotesk Light"/>
        </w:rPr>
      </w:pPr>
      <w:r>
        <w:rPr>
          <w:noProof/>
        </w:rPr>
        <w:lastRenderedPageBreak/>
        <w:drawing>
          <wp:inline distT="0" distB="0" distL="0" distR="0" wp14:anchorId="53A65CBB" wp14:editId="3040525E">
            <wp:extent cx="4114800" cy="1143000"/>
            <wp:effectExtent l="0" t="0" r="0" b="0"/>
            <wp:docPr id="3"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1.png" descr="Shape&#10;&#10;Description automatically generated with medium confidence"/>
                    <pic:cNvPicPr/>
                  </pic:nvPicPr>
                  <pic:blipFill>
                    <a:blip r:embed="rId9"/>
                    <a:srcRect/>
                    <a:stretch>
                      <a:fillRect/>
                    </a:stretch>
                  </pic:blipFill>
                  <pic:spPr>
                    <a:xfrm>
                      <a:off x="0" y="0"/>
                      <a:ext cx="4114800" cy="1143000"/>
                    </a:xfrm>
                    <a:prstGeom prst="rect">
                      <a:avLst/>
                    </a:prstGeom>
                    <a:ln/>
                  </pic:spPr>
                </pic:pic>
              </a:graphicData>
            </a:graphic>
          </wp:inline>
        </w:drawing>
      </w:r>
    </w:p>
    <w:p w14:paraId="7DD61C61" w14:textId="4A191D0C" w:rsidR="00501DFB" w:rsidRDefault="00613A0C" w:rsidP="003E5838">
      <w:pPr>
        <w:pStyle w:val="NoSpacing"/>
        <w:jc w:val="center"/>
        <w:rPr>
          <w:rFonts w:ascii="HK Grotesk Light" w:hAnsi="HK Grotesk Light"/>
          <w:b/>
          <w:u w:val="single"/>
        </w:rPr>
      </w:pPr>
      <w:r w:rsidRPr="003E5838">
        <w:rPr>
          <w:rFonts w:ascii="HK Grotesk Light" w:hAnsi="HK Grotesk Light"/>
          <w:b/>
          <w:u w:val="single"/>
        </w:rPr>
        <w:t>Exhibit A. “Speaker Release Form</w:t>
      </w:r>
    </w:p>
    <w:p w14:paraId="407C3B1D" w14:textId="77777777" w:rsidR="00E32D3D" w:rsidRDefault="00E32D3D" w:rsidP="003E5838">
      <w:pPr>
        <w:pStyle w:val="NoSpacing"/>
        <w:jc w:val="center"/>
        <w:rPr>
          <w:rFonts w:ascii="HK Grotesk Light" w:hAnsi="HK Grotesk Light"/>
          <w:b/>
          <w:u w:val="single"/>
        </w:rPr>
      </w:pPr>
    </w:p>
    <w:p w14:paraId="24CA24D7" w14:textId="2F24B01A" w:rsidR="00246DBC" w:rsidRPr="00246DBC" w:rsidRDefault="00246DBC" w:rsidP="003E5838">
      <w:pPr>
        <w:pStyle w:val="NoSpacing"/>
        <w:jc w:val="center"/>
        <w:rPr>
          <w:rFonts w:ascii="HK Grotesk Light" w:hAnsi="HK Grotesk Light"/>
          <w:b/>
          <w:i/>
          <w:sz w:val="20"/>
          <w:u w:val="single"/>
        </w:rPr>
      </w:pPr>
      <w:r w:rsidRPr="00246DBC">
        <w:rPr>
          <w:rFonts w:ascii="HK Grotesk Light" w:hAnsi="HK Grotesk Light"/>
          <w:b/>
          <w:i/>
          <w:sz w:val="20"/>
          <w:u w:val="single"/>
        </w:rPr>
        <w:t xml:space="preserve">(If the topic of the individual speaker’s talk </w:t>
      </w:r>
      <w:r>
        <w:rPr>
          <w:rFonts w:ascii="HK Grotesk Light" w:hAnsi="HK Grotesk Light"/>
          <w:b/>
          <w:i/>
          <w:sz w:val="20"/>
          <w:u w:val="single"/>
        </w:rPr>
        <w:t xml:space="preserve">topic </w:t>
      </w:r>
      <w:r w:rsidRPr="00246DBC">
        <w:rPr>
          <w:rFonts w:ascii="HK Grotesk Light" w:hAnsi="HK Grotesk Light"/>
          <w:b/>
          <w:i/>
          <w:sz w:val="20"/>
          <w:u w:val="single"/>
        </w:rPr>
        <w:t xml:space="preserve">is unknown at </w:t>
      </w:r>
      <w:r>
        <w:rPr>
          <w:rFonts w:ascii="HK Grotesk Light" w:hAnsi="HK Grotesk Light"/>
          <w:b/>
          <w:i/>
          <w:sz w:val="20"/>
          <w:u w:val="single"/>
        </w:rPr>
        <w:t xml:space="preserve">the time of </w:t>
      </w:r>
      <w:r w:rsidRPr="00246DBC">
        <w:rPr>
          <w:rFonts w:ascii="HK Grotesk Light" w:hAnsi="HK Grotesk Light"/>
          <w:b/>
          <w:i/>
          <w:sz w:val="20"/>
          <w:u w:val="single"/>
        </w:rPr>
        <w:t>contract signing this can be completed at a later date.)</w:t>
      </w:r>
    </w:p>
    <w:p w14:paraId="1A0B9DB1" w14:textId="77777777" w:rsidR="00613A0C" w:rsidRPr="008136C6" w:rsidRDefault="00613A0C" w:rsidP="00501DFB">
      <w:pPr>
        <w:pStyle w:val="NoSpacing"/>
        <w:rPr>
          <w:rFonts w:ascii="HK Grotesk Light" w:hAnsi="HK Grotesk Light"/>
        </w:rPr>
      </w:pPr>
    </w:p>
    <w:p w14:paraId="4AAD4ADE" w14:textId="77777777" w:rsidR="00613A0C" w:rsidRPr="003E5838" w:rsidRDefault="00613A0C" w:rsidP="00613A0C">
      <w:pPr>
        <w:rPr>
          <w:rFonts w:ascii="HK Grotesk Light" w:eastAsia="Times New Roman" w:hAnsi="HK Grotesk Light" w:cs="Times New Roman"/>
        </w:rPr>
      </w:pPr>
      <w:r w:rsidRPr="003E5838">
        <w:rPr>
          <w:rFonts w:ascii="HK Grotesk Light" w:eastAsia="Times New Roman" w:hAnsi="HK Grotesk Light" w:cs="Times New Roman"/>
          <w:b/>
        </w:rPr>
        <w:t>What is this form?</w:t>
      </w:r>
      <w:r w:rsidRPr="003E5838">
        <w:rPr>
          <w:rFonts w:ascii="HK Grotesk Light" w:eastAsia="Times New Roman" w:hAnsi="HK Grotesk Light" w:cs="Times New Roman"/>
        </w:rPr>
        <w:t xml:space="preserve">  The speaker release form is provided to you because you will be a speaker at Southwestern University. Southwestern would like to capture your presentation in audio and/or video format. To that end, we want to make certain that both you and the University have the necessary rights and protections to continue to benefit from your presentation.</w:t>
      </w:r>
    </w:p>
    <w:p w14:paraId="751E0FFF" w14:textId="77777777" w:rsidR="00613A0C" w:rsidRPr="003E5838" w:rsidRDefault="00613A0C" w:rsidP="00613A0C">
      <w:pPr>
        <w:rPr>
          <w:rFonts w:ascii="HK Grotesk Light" w:eastAsia="Times New Roman" w:hAnsi="HK Grotesk Light" w:cs="Times New Roman"/>
        </w:rPr>
      </w:pPr>
      <w:r w:rsidRPr="003E5838">
        <w:rPr>
          <w:rFonts w:ascii="HK Grotesk Light" w:eastAsia="Times New Roman" w:hAnsi="HK Grotesk Light" w:cs="Times New Roman"/>
          <w:b/>
        </w:rPr>
        <w:t>How does it affect you?</w:t>
      </w:r>
      <w:r w:rsidRPr="003E5838">
        <w:rPr>
          <w:rFonts w:ascii="HK Grotesk Light" w:eastAsia="Times New Roman" w:hAnsi="HK Grotesk Light" w:cs="Times New Roman"/>
        </w:rPr>
        <w:t xml:space="preserve"> It is important for you to understand that there is nothing in this speaker release that gives ownership of your ideas to Southwestern. If you plan to give the same talk somewhere else, there is certainly nothing in this release that would keep you from doing so. In addition, Southwestern is happy to provide a copy of the recording to you and will grant you a non-exclusive license to use the recording in any way you’d like.</w:t>
      </w:r>
    </w:p>
    <w:p w14:paraId="1D589250" w14:textId="77777777" w:rsidR="00613A0C" w:rsidRPr="003E5838" w:rsidRDefault="00613A0C" w:rsidP="00613A0C">
      <w:pPr>
        <w:rPr>
          <w:rFonts w:ascii="HK Grotesk Light" w:eastAsia="Times New Roman" w:hAnsi="HK Grotesk Light" w:cs="Times New Roman"/>
        </w:rPr>
      </w:pPr>
      <w:r w:rsidRPr="003E5838">
        <w:rPr>
          <w:rFonts w:ascii="HK Grotesk Light" w:eastAsia="Times New Roman" w:hAnsi="HK Grotesk Light" w:cs="Times New Roman"/>
          <w:b/>
        </w:rPr>
        <w:t>Why does Southwestern want you to sign this?</w:t>
      </w:r>
      <w:r w:rsidRPr="003E5838">
        <w:rPr>
          <w:rFonts w:ascii="HK Grotesk Light" w:eastAsia="Times New Roman" w:hAnsi="HK Grotesk Light" w:cs="Times New Roman"/>
        </w:rPr>
        <w:t xml:space="preserve"> Southwestern will hold the copyright to the recording and would like to have the ability to use it in perpetuity and needs your written consent in order to do so. Some possible uses of the recording include, but are not limited to, inclusion in Southwestern websites, posting on the Southwestern University YouTube channel, the creation of CDs or DVDs, and delivery to the public via the web.</w:t>
      </w:r>
    </w:p>
    <w:p w14:paraId="69F1D775" w14:textId="77777777" w:rsidR="00613A0C" w:rsidRPr="003E5838" w:rsidRDefault="00613A0C" w:rsidP="00613A0C">
      <w:pPr>
        <w:pBdr>
          <w:bottom w:val="single" w:sz="4" w:space="1" w:color="auto"/>
        </w:pBdr>
        <w:rPr>
          <w:rFonts w:ascii="HK Grotesk Light" w:eastAsia="Times New Roman" w:hAnsi="HK Grotesk Light" w:cs="Times New Roman"/>
        </w:rPr>
      </w:pPr>
    </w:p>
    <w:p w14:paraId="7DE39FE2" w14:textId="77777777" w:rsidR="00613A0C" w:rsidRPr="003E5838" w:rsidRDefault="00613A0C" w:rsidP="00613A0C">
      <w:pPr>
        <w:rPr>
          <w:rFonts w:ascii="HK Grotesk Light" w:eastAsia="Times New Roman" w:hAnsi="HK Grotesk Light" w:cs="Times New Roman"/>
        </w:rPr>
      </w:pPr>
    </w:p>
    <w:p w14:paraId="20798F06"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I, __________________________ (“Speaker”), certify that I have the ownership rights to my presentation and hereby authorizes Southwestern University and its agents, designees or representatives (collectively, “Southwestern”) to record Speaker’s presentation(s) by any means [“Recording(s)”] and to take photographs of Speaker [“Photograph(s)”] during and in connection with the following event(s) [“Event(s)”]:</w:t>
      </w:r>
    </w:p>
    <w:tbl>
      <w:tblPr>
        <w:tblStyle w:val="TableGrid"/>
        <w:tblW w:w="0" w:type="auto"/>
        <w:tblLook w:val="04A0" w:firstRow="1" w:lastRow="0" w:firstColumn="1" w:lastColumn="0" w:noHBand="0" w:noVBand="1"/>
      </w:tblPr>
      <w:tblGrid>
        <w:gridCol w:w="4675"/>
        <w:gridCol w:w="4675"/>
      </w:tblGrid>
      <w:tr w:rsidR="008136C6" w:rsidRPr="008136C6" w14:paraId="63664AB0" w14:textId="77777777" w:rsidTr="008136C6">
        <w:tc>
          <w:tcPr>
            <w:tcW w:w="4675" w:type="dxa"/>
          </w:tcPr>
          <w:p w14:paraId="72709EA3" w14:textId="77777777" w:rsidR="008136C6" w:rsidRPr="003E5838" w:rsidRDefault="008136C6"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Event</w:t>
            </w:r>
          </w:p>
        </w:tc>
        <w:tc>
          <w:tcPr>
            <w:tcW w:w="4675" w:type="dxa"/>
          </w:tcPr>
          <w:p w14:paraId="6582BBAA" w14:textId="77777777" w:rsidR="008136C6" w:rsidRPr="003E5838" w:rsidRDefault="008136C6" w:rsidP="00613A0C">
            <w:pPr>
              <w:spacing w:line="276" w:lineRule="auto"/>
              <w:rPr>
                <w:rFonts w:ascii="HK Grotesk Light" w:eastAsia="Times New Roman" w:hAnsi="HK Grotesk Light" w:cs="Times New Roman"/>
              </w:rPr>
            </w:pPr>
          </w:p>
        </w:tc>
      </w:tr>
      <w:tr w:rsidR="008136C6" w:rsidRPr="008136C6" w14:paraId="1F80E67D" w14:textId="77777777" w:rsidTr="008136C6">
        <w:tc>
          <w:tcPr>
            <w:tcW w:w="4675" w:type="dxa"/>
          </w:tcPr>
          <w:p w14:paraId="664C2B49" w14:textId="77777777" w:rsidR="008136C6" w:rsidRPr="003E5838" w:rsidRDefault="008136C6"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Date(s)</w:t>
            </w:r>
          </w:p>
        </w:tc>
        <w:tc>
          <w:tcPr>
            <w:tcW w:w="4675" w:type="dxa"/>
          </w:tcPr>
          <w:p w14:paraId="13257833" w14:textId="77777777" w:rsidR="008136C6" w:rsidRPr="003E5838" w:rsidRDefault="008136C6" w:rsidP="00613A0C">
            <w:pPr>
              <w:spacing w:line="276" w:lineRule="auto"/>
              <w:rPr>
                <w:rFonts w:ascii="HK Grotesk Light" w:eastAsia="Times New Roman" w:hAnsi="HK Grotesk Light" w:cs="Times New Roman"/>
              </w:rPr>
            </w:pPr>
          </w:p>
        </w:tc>
      </w:tr>
      <w:tr w:rsidR="008136C6" w:rsidRPr="008136C6" w14:paraId="6929E9DE" w14:textId="77777777" w:rsidTr="008136C6">
        <w:tc>
          <w:tcPr>
            <w:tcW w:w="4675" w:type="dxa"/>
          </w:tcPr>
          <w:p w14:paraId="2F171876" w14:textId="77777777" w:rsidR="008136C6" w:rsidRPr="003E5838" w:rsidRDefault="008136C6"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Location</w:t>
            </w:r>
          </w:p>
        </w:tc>
        <w:tc>
          <w:tcPr>
            <w:tcW w:w="4675" w:type="dxa"/>
          </w:tcPr>
          <w:p w14:paraId="2412328C" w14:textId="77777777" w:rsidR="008136C6" w:rsidRPr="003E5838" w:rsidRDefault="008136C6" w:rsidP="00613A0C">
            <w:pPr>
              <w:spacing w:line="276" w:lineRule="auto"/>
              <w:rPr>
                <w:rFonts w:ascii="HK Grotesk Light" w:eastAsia="Times New Roman" w:hAnsi="HK Grotesk Light" w:cs="Times New Roman"/>
              </w:rPr>
            </w:pPr>
          </w:p>
        </w:tc>
      </w:tr>
    </w:tbl>
    <w:p w14:paraId="07FDCEA8" w14:textId="77777777" w:rsidR="00613A0C" w:rsidRPr="003E5838" w:rsidRDefault="00613A0C" w:rsidP="00613A0C">
      <w:pPr>
        <w:spacing w:line="276" w:lineRule="auto"/>
        <w:rPr>
          <w:rFonts w:ascii="HK Grotesk Light" w:eastAsia="Times New Roman" w:hAnsi="HK Grotesk Light" w:cs="Times New Roman"/>
        </w:rPr>
      </w:pPr>
    </w:p>
    <w:p w14:paraId="2EEDB0D0"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 xml:space="preserve">Speaker further authorizes Southwestern to broadcast, publish or transmit the Recording(s) and Photograph(s) through any medium and in any format now known or later developed and hereby releases Southwestern from any and all claims or liabilities that may arise from any such broadcast, </w:t>
      </w:r>
      <w:r w:rsidRPr="003E5838">
        <w:rPr>
          <w:rFonts w:ascii="HK Grotesk Light" w:eastAsia="Times New Roman" w:hAnsi="HK Grotesk Light" w:cs="Times New Roman"/>
        </w:rPr>
        <w:lastRenderedPageBreak/>
        <w:t xml:space="preserve">publication or transmission. Southwestern shall solely own all copyrights in the Recording(s) and the Photograph(s). Speaker shall retain all ownership rights, including copyright, patents, trademarks, and other intellectual property of the content. </w:t>
      </w:r>
    </w:p>
    <w:p w14:paraId="6FA4F4B9" w14:textId="77777777" w:rsidR="00613A0C" w:rsidRPr="003E5838" w:rsidRDefault="00613A0C" w:rsidP="00613A0C">
      <w:pPr>
        <w:spacing w:line="276" w:lineRule="auto"/>
        <w:rPr>
          <w:rFonts w:ascii="HK Grotesk Light" w:eastAsia="Times New Roman" w:hAnsi="HK Grotesk Light" w:cs="Times New Roman"/>
          <w:b/>
        </w:rPr>
      </w:pPr>
      <w:r w:rsidRPr="003E5838">
        <w:rPr>
          <w:rFonts w:ascii="HK Grotesk Light" w:eastAsia="Times New Roman" w:hAnsi="HK Grotesk Light" w:cs="Times New Roman"/>
          <w:b/>
        </w:rPr>
        <w:t>Accompanying Materials</w:t>
      </w:r>
    </w:p>
    <w:p w14:paraId="264D6341"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 xml:space="preserve">Please complete this section to let us know about any accompanying materials (Materials) you may have for distribution with the Recording of your presentation. Examples include PowerPoint presentations, handouts, music, images, graphs or charts. </w:t>
      </w:r>
    </w:p>
    <w:p w14:paraId="01E58CCF"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Materials of which I am the sole copyright owner and for which I grant Southwestern an exclusive, royalty-free, irrevocable, transferable license to use in support of the Recording in any medium now known or hereafter created: (List here)</w:t>
      </w:r>
    </w:p>
    <w:p w14:paraId="5E578CA8"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 xml:space="preserve">Materials of which I am NOT the sole copyright owner but have permission to use and to grant Southwestern full use in support of the Recording in any medium now known or hereafter created: (List here) </w:t>
      </w:r>
    </w:p>
    <w:p w14:paraId="5FBBF05C" w14:textId="77777777" w:rsidR="00613A0C" w:rsidRPr="003E5838" w:rsidRDefault="00613A0C" w:rsidP="00613A0C">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Materials of which I am NOT the sole copyright owner but which fall within the fair use principles of copyright law (</w:t>
      </w:r>
      <w:hyperlink r:id="rId10" w:history="1">
        <w:r w:rsidRPr="003E5838">
          <w:rPr>
            <w:rStyle w:val="Hyperlink"/>
            <w:rFonts w:ascii="HK Grotesk Light" w:eastAsia="Times New Roman" w:hAnsi="HK Grotesk Light" w:cs="Times New Roman"/>
          </w:rPr>
          <w:t>http://goo.gl/zrLtwW</w:t>
        </w:r>
      </w:hyperlink>
      <w:r w:rsidRPr="003E5838">
        <w:rPr>
          <w:rFonts w:ascii="HK Grotesk Light" w:eastAsia="Times New Roman" w:hAnsi="HK Grotesk Light" w:cs="Times New Roman"/>
        </w:rPr>
        <w:t xml:space="preserve">) to be distributed and used by myself and by Southwestern in support of the Recording: (List here) </w:t>
      </w:r>
    </w:p>
    <w:p w14:paraId="4800D668" w14:textId="77777777" w:rsidR="00613A0C" w:rsidRPr="003E5838" w:rsidRDefault="00613A0C" w:rsidP="003E5838">
      <w:pPr>
        <w:spacing w:line="276" w:lineRule="auto"/>
        <w:rPr>
          <w:rFonts w:ascii="HK Grotesk Light" w:eastAsia="Times New Roman" w:hAnsi="HK Grotesk Light" w:cs="Times New Roman"/>
        </w:rPr>
      </w:pPr>
      <w:r w:rsidRPr="003E5838">
        <w:rPr>
          <w:rFonts w:ascii="HK Grotesk Light" w:eastAsia="Times New Roman" w:hAnsi="HK Grotesk Light" w:cs="Times New Roman"/>
        </w:rPr>
        <w:t xml:space="preserve">Materials of which I have not received express permission to use and of which I am unsure of the copyright implications: (List here) </w:t>
      </w:r>
    </w:p>
    <w:tbl>
      <w:tblPr>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6"/>
        <w:gridCol w:w="3644"/>
        <w:gridCol w:w="1306"/>
        <w:gridCol w:w="2524"/>
      </w:tblGrid>
      <w:tr w:rsidR="00613A0C" w:rsidRPr="008136C6" w14:paraId="2644130C"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632E3D94"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Name:</w:t>
            </w:r>
          </w:p>
        </w:tc>
        <w:tc>
          <w:tcPr>
            <w:tcW w:w="3642" w:type="dxa"/>
            <w:tcBorders>
              <w:top w:val="single" w:sz="4" w:space="0" w:color="000000"/>
              <w:left w:val="single" w:sz="4" w:space="0" w:color="000000"/>
              <w:bottom w:val="single" w:sz="4" w:space="0" w:color="000000"/>
              <w:right w:val="single" w:sz="4" w:space="0" w:color="000000"/>
            </w:tcBorders>
          </w:tcPr>
          <w:p w14:paraId="7FFD42E2"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nil"/>
              <w:right w:val="nil"/>
            </w:tcBorders>
          </w:tcPr>
          <w:p w14:paraId="31FBDC6D"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049A8BD0"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1C9B77D9"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Company:</w:t>
            </w:r>
          </w:p>
        </w:tc>
        <w:tc>
          <w:tcPr>
            <w:tcW w:w="3642" w:type="dxa"/>
            <w:tcBorders>
              <w:top w:val="single" w:sz="4" w:space="0" w:color="000000"/>
              <w:left w:val="single" w:sz="4" w:space="0" w:color="000000"/>
              <w:bottom w:val="single" w:sz="4" w:space="0" w:color="000000"/>
              <w:right w:val="single" w:sz="4" w:space="0" w:color="000000"/>
            </w:tcBorders>
          </w:tcPr>
          <w:p w14:paraId="1351740F"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nil"/>
              <w:right w:val="nil"/>
            </w:tcBorders>
          </w:tcPr>
          <w:p w14:paraId="36DE2E14"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6751FC81"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37F2562C"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Address:</w:t>
            </w:r>
          </w:p>
        </w:tc>
        <w:tc>
          <w:tcPr>
            <w:tcW w:w="3642" w:type="dxa"/>
            <w:tcBorders>
              <w:top w:val="single" w:sz="4" w:space="0" w:color="000000"/>
              <w:left w:val="single" w:sz="4" w:space="0" w:color="000000"/>
              <w:bottom w:val="single" w:sz="4" w:space="0" w:color="000000"/>
              <w:right w:val="single" w:sz="4" w:space="0" w:color="000000"/>
            </w:tcBorders>
          </w:tcPr>
          <w:p w14:paraId="66E0A4E2"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nil"/>
              <w:right w:val="nil"/>
            </w:tcBorders>
          </w:tcPr>
          <w:p w14:paraId="53225634"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11690D4E"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4F50C51E"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Email:</w:t>
            </w:r>
          </w:p>
        </w:tc>
        <w:tc>
          <w:tcPr>
            <w:tcW w:w="3642" w:type="dxa"/>
            <w:tcBorders>
              <w:top w:val="single" w:sz="4" w:space="0" w:color="000000"/>
              <w:left w:val="single" w:sz="4" w:space="0" w:color="000000"/>
              <w:bottom w:val="single" w:sz="4" w:space="0" w:color="000000"/>
              <w:right w:val="single" w:sz="4" w:space="0" w:color="000000"/>
            </w:tcBorders>
          </w:tcPr>
          <w:p w14:paraId="68A6EB16"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nil"/>
              <w:right w:val="nil"/>
            </w:tcBorders>
          </w:tcPr>
          <w:p w14:paraId="66958701"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34AFEE7C"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063017F2"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Phone:</w:t>
            </w:r>
          </w:p>
        </w:tc>
        <w:tc>
          <w:tcPr>
            <w:tcW w:w="3642" w:type="dxa"/>
            <w:tcBorders>
              <w:top w:val="single" w:sz="4" w:space="0" w:color="000000"/>
              <w:left w:val="single" w:sz="4" w:space="0" w:color="000000"/>
              <w:bottom w:val="single" w:sz="4" w:space="0" w:color="000000"/>
              <w:right w:val="single" w:sz="4" w:space="0" w:color="000000"/>
            </w:tcBorders>
          </w:tcPr>
          <w:p w14:paraId="7E1351A3"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single" w:sz="4" w:space="0" w:color="000000"/>
              <w:right w:val="nil"/>
            </w:tcBorders>
          </w:tcPr>
          <w:p w14:paraId="462FD94B"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6F560A60"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5C5CD586"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Signature:</w:t>
            </w:r>
          </w:p>
        </w:tc>
        <w:tc>
          <w:tcPr>
            <w:tcW w:w="3642" w:type="dxa"/>
            <w:tcBorders>
              <w:top w:val="single" w:sz="4" w:space="0" w:color="000000"/>
              <w:left w:val="single" w:sz="4" w:space="0" w:color="000000"/>
              <w:bottom w:val="single" w:sz="4" w:space="0" w:color="000000"/>
              <w:right w:val="single" w:sz="4" w:space="0" w:color="000000"/>
            </w:tcBorders>
          </w:tcPr>
          <w:p w14:paraId="707864A5" w14:textId="77777777" w:rsidR="00613A0C" w:rsidRPr="003E5838" w:rsidRDefault="00613A0C">
            <w:pPr>
              <w:widowControl w:val="0"/>
              <w:spacing w:after="200"/>
              <w:rPr>
                <w:rFonts w:ascii="HK Grotesk Light" w:eastAsia="Times New Roman" w:hAnsi="HK Grotesk Light" w:cs="Times New Roman"/>
                <w:sz w:val="20"/>
                <w:szCs w:val="20"/>
              </w:rPr>
            </w:pPr>
          </w:p>
        </w:tc>
        <w:tc>
          <w:tcPr>
            <w:tcW w:w="1305" w:type="dxa"/>
            <w:tcBorders>
              <w:top w:val="single" w:sz="4" w:space="0" w:color="000000"/>
              <w:left w:val="single" w:sz="4" w:space="0" w:color="000000"/>
              <w:bottom w:val="single" w:sz="4" w:space="0" w:color="000000"/>
              <w:right w:val="single" w:sz="4" w:space="0" w:color="000000"/>
            </w:tcBorders>
            <w:hideMark/>
          </w:tcPr>
          <w:p w14:paraId="55BA0E84"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Date:</w:t>
            </w:r>
          </w:p>
        </w:tc>
        <w:tc>
          <w:tcPr>
            <w:tcW w:w="2523" w:type="dxa"/>
            <w:tcBorders>
              <w:top w:val="single" w:sz="4" w:space="0" w:color="000000"/>
              <w:left w:val="single" w:sz="4" w:space="0" w:color="000000"/>
              <w:bottom w:val="single" w:sz="4" w:space="0" w:color="000000"/>
              <w:right w:val="single" w:sz="4" w:space="0" w:color="000000"/>
            </w:tcBorders>
          </w:tcPr>
          <w:p w14:paraId="5DCBD277"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492667A9"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52D8FB56" w14:textId="77777777" w:rsidR="00613A0C" w:rsidRPr="003E5838" w:rsidRDefault="00613A0C">
            <w:pPr>
              <w:widowControl w:val="0"/>
              <w:spacing w:after="200"/>
              <w:rPr>
                <w:rFonts w:ascii="HK Grotesk Light" w:eastAsia="Times New Roman" w:hAnsi="HK Grotesk Light" w:cs="Times New Roman"/>
                <w:sz w:val="18"/>
                <w:szCs w:val="18"/>
              </w:rPr>
            </w:pPr>
            <w:r w:rsidRPr="003E5838">
              <w:rPr>
                <w:rFonts w:ascii="HK Grotesk Light" w:eastAsia="Times New Roman" w:hAnsi="HK Grotesk Light" w:cs="Times New Roman"/>
                <w:sz w:val="18"/>
                <w:szCs w:val="18"/>
              </w:rPr>
              <w:t>SU Project Description:</w:t>
            </w:r>
          </w:p>
        </w:tc>
        <w:tc>
          <w:tcPr>
            <w:tcW w:w="7470" w:type="dxa"/>
            <w:gridSpan w:val="3"/>
            <w:tcBorders>
              <w:top w:val="single" w:sz="4" w:space="0" w:color="000000"/>
              <w:left w:val="single" w:sz="4" w:space="0" w:color="000000"/>
              <w:bottom w:val="single" w:sz="4" w:space="0" w:color="000000"/>
              <w:right w:val="single" w:sz="4" w:space="0" w:color="000000"/>
            </w:tcBorders>
          </w:tcPr>
          <w:p w14:paraId="692EF2D3"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72657606"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6163A485"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Initiator:</w:t>
            </w:r>
          </w:p>
        </w:tc>
        <w:tc>
          <w:tcPr>
            <w:tcW w:w="3642" w:type="dxa"/>
            <w:tcBorders>
              <w:top w:val="single" w:sz="4" w:space="0" w:color="000000"/>
              <w:left w:val="single" w:sz="4" w:space="0" w:color="000000"/>
              <w:bottom w:val="single" w:sz="4" w:space="0" w:color="000000"/>
              <w:right w:val="single" w:sz="4" w:space="0" w:color="000000"/>
            </w:tcBorders>
            <w:hideMark/>
          </w:tcPr>
          <w:p w14:paraId="46AB7242"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single" w:sz="4" w:space="0" w:color="000000"/>
              <w:left w:val="single" w:sz="4" w:space="0" w:color="000000"/>
              <w:bottom w:val="nil"/>
              <w:right w:val="nil"/>
            </w:tcBorders>
          </w:tcPr>
          <w:p w14:paraId="3A4B360D" w14:textId="77777777" w:rsidR="00613A0C" w:rsidRPr="003E5838" w:rsidRDefault="00613A0C">
            <w:pPr>
              <w:widowControl w:val="0"/>
              <w:spacing w:after="200"/>
              <w:rPr>
                <w:rFonts w:ascii="HK Grotesk Light" w:eastAsia="Times New Roman" w:hAnsi="HK Grotesk Light" w:cs="Times New Roman"/>
                <w:sz w:val="20"/>
                <w:szCs w:val="20"/>
              </w:rPr>
            </w:pPr>
          </w:p>
        </w:tc>
      </w:tr>
      <w:tr w:rsidR="00613A0C" w:rsidRPr="008136C6" w14:paraId="51675F9B" w14:textId="77777777" w:rsidTr="00613A0C">
        <w:trPr>
          <w:trHeight w:val="144"/>
        </w:trPr>
        <w:tc>
          <w:tcPr>
            <w:tcW w:w="2065" w:type="dxa"/>
            <w:tcBorders>
              <w:top w:val="single" w:sz="4" w:space="0" w:color="000000"/>
              <w:left w:val="single" w:sz="4" w:space="0" w:color="000000"/>
              <w:bottom w:val="single" w:sz="4" w:space="0" w:color="000000"/>
              <w:right w:val="single" w:sz="4" w:space="0" w:color="000000"/>
            </w:tcBorders>
            <w:hideMark/>
          </w:tcPr>
          <w:p w14:paraId="396DB433" w14:textId="77777777" w:rsidR="00613A0C" w:rsidRPr="003E5838" w:rsidRDefault="00613A0C">
            <w:pPr>
              <w:widowControl w:val="0"/>
              <w:spacing w:after="200"/>
              <w:rPr>
                <w:rFonts w:ascii="HK Grotesk Light" w:eastAsia="Times New Roman" w:hAnsi="HK Grotesk Light" w:cs="Times New Roman"/>
                <w:sz w:val="20"/>
                <w:szCs w:val="20"/>
              </w:rPr>
            </w:pPr>
            <w:r w:rsidRPr="003E5838">
              <w:rPr>
                <w:rFonts w:ascii="HK Grotesk Light" w:eastAsia="Times New Roman" w:hAnsi="HK Grotesk Light" w:cs="Times New Roman"/>
                <w:sz w:val="20"/>
                <w:szCs w:val="20"/>
              </w:rPr>
              <w:t>Sponsor:</w:t>
            </w:r>
          </w:p>
        </w:tc>
        <w:tc>
          <w:tcPr>
            <w:tcW w:w="3642" w:type="dxa"/>
            <w:tcBorders>
              <w:top w:val="single" w:sz="4" w:space="0" w:color="000000"/>
              <w:left w:val="single" w:sz="4" w:space="0" w:color="000000"/>
              <w:bottom w:val="single" w:sz="4" w:space="0" w:color="000000"/>
              <w:right w:val="single" w:sz="4" w:space="0" w:color="000000"/>
            </w:tcBorders>
          </w:tcPr>
          <w:p w14:paraId="40A6D148" w14:textId="77777777" w:rsidR="00613A0C" w:rsidRPr="003E5838" w:rsidRDefault="00613A0C">
            <w:pPr>
              <w:widowControl w:val="0"/>
              <w:spacing w:after="200"/>
              <w:rPr>
                <w:rFonts w:ascii="HK Grotesk Light" w:eastAsia="Times New Roman" w:hAnsi="HK Grotesk Light" w:cs="Times New Roman"/>
                <w:sz w:val="20"/>
                <w:szCs w:val="20"/>
              </w:rPr>
            </w:pPr>
          </w:p>
        </w:tc>
        <w:tc>
          <w:tcPr>
            <w:tcW w:w="3828" w:type="dxa"/>
            <w:gridSpan w:val="2"/>
            <w:tcBorders>
              <w:top w:val="nil"/>
              <w:left w:val="single" w:sz="4" w:space="0" w:color="000000"/>
              <w:bottom w:val="nil"/>
              <w:right w:val="nil"/>
            </w:tcBorders>
          </w:tcPr>
          <w:p w14:paraId="5AB79F4E" w14:textId="77777777" w:rsidR="00613A0C" w:rsidRPr="003E5838" w:rsidRDefault="00613A0C">
            <w:pPr>
              <w:widowControl w:val="0"/>
              <w:spacing w:after="200"/>
              <w:rPr>
                <w:rFonts w:ascii="HK Grotesk Light" w:eastAsia="Times New Roman" w:hAnsi="HK Grotesk Light" w:cs="Times New Roman"/>
                <w:sz w:val="20"/>
                <w:szCs w:val="20"/>
              </w:rPr>
            </w:pPr>
          </w:p>
        </w:tc>
      </w:tr>
    </w:tbl>
    <w:p w14:paraId="05CBA936" w14:textId="77777777" w:rsidR="00DA2B5C" w:rsidRDefault="008D5601"/>
    <w:sectPr w:rsidR="00DA2B5C" w:rsidSect="003E5838">
      <w:pgSz w:w="12240" w:h="15840"/>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ED1E7" w14:textId="77777777" w:rsidR="008D5601" w:rsidRDefault="008D5601" w:rsidP="008136C6">
      <w:pPr>
        <w:spacing w:after="0" w:line="240" w:lineRule="auto"/>
      </w:pPr>
      <w:r>
        <w:separator/>
      </w:r>
    </w:p>
  </w:endnote>
  <w:endnote w:type="continuationSeparator" w:id="0">
    <w:p w14:paraId="3F19B094" w14:textId="77777777" w:rsidR="008D5601" w:rsidRDefault="008D5601" w:rsidP="00813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951E8" w14:textId="77777777" w:rsidR="003D3C60" w:rsidRPr="000772F8" w:rsidRDefault="008D5601">
    <w:pPr>
      <w:pStyle w:val="Footer"/>
      <w:jc w:val="right"/>
      <w:rPr>
        <w:sz w:val="18"/>
      </w:rPr>
    </w:pPr>
  </w:p>
  <w:p w14:paraId="05883336" w14:textId="77777777" w:rsidR="003D3C60" w:rsidRPr="003D3C60" w:rsidRDefault="008D5601" w:rsidP="003D3C60">
    <w:pPr>
      <w:pStyle w:val="Footer"/>
      <w:jc w:val="center"/>
      <w:rPr>
        <w:sz w:val="14"/>
      </w:rPr>
    </w:pPr>
  </w:p>
  <w:sdt>
    <w:sdtPr>
      <w:rPr>
        <w:rFonts w:ascii="HK Grotesk Light" w:eastAsia="Times New Roman" w:hAnsi="HK Grotesk Light" w:cs="Times New Roman"/>
        <w:sz w:val="16"/>
        <w:szCs w:val="16"/>
      </w:rPr>
      <w:id w:val="-596636415"/>
      <w:docPartObj>
        <w:docPartGallery w:val="Page Numbers (Bottom of Page)"/>
        <w:docPartUnique/>
      </w:docPartObj>
    </w:sdtPr>
    <w:sdtEndPr>
      <w:rPr>
        <w:noProof/>
      </w:rPr>
    </w:sdtEndPr>
    <w:sdtContent>
      <w:p w14:paraId="552150BE" w14:textId="77777777" w:rsidR="00FE7AA5" w:rsidRPr="00FE7AA5" w:rsidRDefault="00DA631A" w:rsidP="00FE7AA5">
        <w:pPr>
          <w:tabs>
            <w:tab w:val="center" w:pos="4320"/>
            <w:tab w:val="right" w:pos="8640"/>
          </w:tabs>
          <w:spacing w:after="0" w:line="240" w:lineRule="auto"/>
          <w:ind w:firstLine="1440"/>
          <w:jc w:val="center"/>
          <w:rPr>
            <w:rFonts w:ascii="HK Grotesk Light" w:hAnsi="HK Grotesk Light"/>
            <w:sz w:val="16"/>
            <w:szCs w:val="16"/>
          </w:rPr>
        </w:pPr>
        <w:r w:rsidRPr="00FE7AA5">
          <w:rPr>
            <w:rFonts w:ascii="HK Grotesk Light" w:hAnsi="HK Grotesk Light"/>
            <w:sz w:val="16"/>
            <w:szCs w:val="16"/>
          </w:rPr>
          <w:tab/>
        </w:r>
        <w:r w:rsidRPr="00FE7AA5">
          <w:rPr>
            <w:rFonts w:ascii="HK Grotesk Light" w:hAnsi="HK Grotesk Light"/>
            <w:sz w:val="16"/>
            <w:szCs w:val="16"/>
          </w:rPr>
          <w:tab/>
        </w:r>
        <w:r w:rsidRPr="00FE7AA5">
          <w:rPr>
            <w:rFonts w:ascii="HK Grotesk Light" w:hAnsi="HK Grotesk Light"/>
            <w:sz w:val="16"/>
            <w:szCs w:val="16"/>
          </w:rPr>
          <w:tab/>
        </w:r>
      </w:p>
    </w:sdtContent>
  </w:sdt>
  <w:sdt>
    <w:sdtPr>
      <w:rPr>
        <w:rFonts w:ascii="HK Grotesk Light" w:eastAsia="Times New Roman" w:hAnsi="HK Grotesk Light" w:cs="Times New Roman"/>
        <w:sz w:val="16"/>
        <w:szCs w:val="16"/>
      </w:rPr>
      <w:id w:val="-1358113768"/>
      <w:docPartObj>
        <w:docPartGallery w:val="Page Numbers (Bottom of Page)"/>
        <w:docPartUnique/>
      </w:docPartObj>
    </w:sdtPr>
    <w:sdtEndPr>
      <w:rPr>
        <w:noProof/>
      </w:rPr>
    </w:sdtEndPr>
    <w:sdtContent>
      <w:p w14:paraId="7A2376B7" w14:textId="77777777" w:rsidR="0053619B" w:rsidRPr="0053619B" w:rsidRDefault="00DA631A" w:rsidP="0053619B">
        <w:pPr>
          <w:tabs>
            <w:tab w:val="center" w:pos="4320"/>
            <w:tab w:val="right" w:pos="8640"/>
          </w:tabs>
          <w:spacing w:after="0" w:line="240" w:lineRule="auto"/>
          <w:ind w:firstLine="1440"/>
          <w:jc w:val="center"/>
          <w:rPr>
            <w:rFonts w:ascii="HK Grotesk Light" w:hAnsi="HK Grotesk Light"/>
            <w:sz w:val="16"/>
            <w:szCs w:val="16"/>
          </w:rPr>
        </w:pPr>
        <w:r w:rsidRPr="0053619B">
          <w:rPr>
            <w:rFonts w:ascii="HK Grotesk Light" w:hAnsi="HK Grotesk Light"/>
            <w:sz w:val="16"/>
            <w:szCs w:val="16"/>
          </w:rPr>
          <w:t>1001 East University Avenue, Georgetown, Texas 78626 512.863.6511 southwestern.edu</w:t>
        </w:r>
        <w:r w:rsidRPr="0053619B">
          <w:rPr>
            <w:rFonts w:ascii="HK Grotesk Light" w:hAnsi="HK Grotesk Light"/>
            <w:sz w:val="16"/>
            <w:szCs w:val="16"/>
          </w:rPr>
          <w:tab/>
        </w:r>
        <w:r w:rsidRPr="0053619B">
          <w:rPr>
            <w:rFonts w:ascii="HK Grotesk Light" w:hAnsi="HK Grotesk Light"/>
            <w:sz w:val="16"/>
            <w:szCs w:val="16"/>
          </w:rPr>
          <w:tab/>
        </w:r>
        <w:r w:rsidRPr="0053619B">
          <w:rPr>
            <w:rFonts w:ascii="HK Grotesk Light" w:hAnsi="HK Grotesk Light"/>
            <w:sz w:val="16"/>
            <w:szCs w:val="16"/>
          </w:rPr>
          <w:tab/>
        </w:r>
        <w:r w:rsidRPr="0053619B">
          <w:rPr>
            <w:rFonts w:ascii="HK Grotesk Light" w:eastAsia="Times New Roman" w:hAnsi="HK Grotesk Light" w:cs="Times New Roman"/>
            <w:sz w:val="16"/>
            <w:szCs w:val="16"/>
          </w:rPr>
          <w:fldChar w:fldCharType="begin"/>
        </w:r>
        <w:r w:rsidRPr="0053619B">
          <w:rPr>
            <w:rFonts w:ascii="HK Grotesk Light" w:eastAsia="Times New Roman" w:hAnsi="HK Grotesk Light" w:cs="Times New Roman"/>
            <w:sz w:val="16"/>
            <w:szCs w:val="16"/>
          </w:rPr>
          <w:instrText xml:space="preserve"> PAGE   \* MERGEFORMAT </w:instrText>
        </w:r>
        <w:r w:rsidRPr="0053619B">
          <w:rPr>
            <w:rFonts w:ascii="HK Grotesk Light" w:eastAsia="Times New Roman" w:hAnsi="HK Grotesk Light" w:cs="Times New Roman"/>
            <w:sz w:val="16"/>
            <w:szCs w:val="16"/>
          </w:rPr>
          <w:fldChar w:fldCharType="separate"/>
        </w:r>
        <w:r w:rsidRPr="0053619B">
          <w:rPr>
            <w:rFonts w:ascii="HK Grotesk Light" w:eastAsia="Times New Roman" w:hAnsi="HK Grotesk Light" w:cs="Times New Roman"/>
            <w:sz w:val="16"/>
            <w:szCs w:val="16"/>
          </w:rPr>
          <w:t>1</w:t>
        </w:r>
        <w:r w:rsidRPr="0053619B">
          <w:rPr>
            <w:rFonts w:ascii="HK Grotesk Light" w:eastAsia="Times New Roman" w:hAnsi="HK Grotesk Light" w:cs="Times New Roman"/>
            <w:noProof/>
            <w:sz w:val="16"/>
            <w:szCs w:val="16"/>
          </w:rPr>
          <w:fldChar w:fldCharType="end"/>
        </w:r>
      </w:p>
    </w:sdtContent>
  </w:sdt>
  <w:p w14:paraId="3D8E47B0" w14:textId="77777777" w:rsidR="007E7875" w:rsidRDefault="008D56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8DAA5" w14:textId="77777777" w:rsidR="008D5601" w:rsidRDefault="008D5601" w:rsidP="008136C6">
      <w:pPr>
        <w:spacing w:after="0" w:line="240" w:lineRule="auto"/>
      </w:pPr>
      <w:r>
        <w:separator/>
      </w:r>
    </w:p>
  </w:footnote>
  <w:footnote w:type="continuationSeparator" w:id="0">
    <w:p w14:paraId="1D79DCC5" w14:textId="77777777" w:rsidR="008D5601" w:rsidRDefault="008D5601" w:rsidP="008136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FB"/>
    <w:rsid w:val="00246DBC"/>
    <w:rsid w:val="00255221"/>
    <w:rsid w:val="00270679"/>
    <w:rsid w:val="002A79B4"/>
    <w:rsid w:val="003E5838"/>
    <w:rsid w:val="00443F04"/>
    <w:rsid w:val="004448D7"/>
    <w:rsid w:val="00446581"/>
    <w:rsid w:val="004B0BCA"/>
    <w:rsid w:val="00501DFB"/>
    <w:rsid w:val="00613A0C"/>
    <w:rsid w:val="00667B72"/>
    <w:rsid w:val="00704DF3"/>
    <w:rsid w:val="00744DAA"/>
    <w:rsid w:val="00777056"/>
    <w:rsid w:val="008136C6"/>
    <w:rsid w:val="00847E72"/>
    <w:rsid w:val="008B7A13"/>
    <w:rsid w:val="008C0C9D"/>
    <w:rsid w:val="008D5601"/>
    <w:rsid w:val="00B92DCD"/>
    <w:rsid w:val="00C15052"/>
    <w:rsid w:val="00DA631A"/>
    <w:rsid w:val="00DF3413"/>
    <w:rsid w:val="00E32D3D"/>
    <w:rsid w:val="00EB058B"/>
    <w:rsid w:val="00F113FF"/>
    <w:rsid w:val="00FA74D5"/>
    <w:rsid w:val="00FD1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3744DE"/>
  <w15:chartTrackingRefBased/>
  <w15:docId w15:val="{46C3E530-9821-4D77-8116-D8464353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D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1DFB"/>
    <w:pPr>
      <w:spacing w:after="0" w:line="240" w:lineRule="auto"/>
    </w:pPr>
  </w:style>
  <w:style w:type="paragraph" w:styleId="Footer">
    <w:name w:val="footer"/>
    <w:basedOn w:val="Normal"/>
    <w:link w:val="FooterChar"/>
    <w:uiPriority w:val="99"/>
    <w:unhideWhenUsed/>
    <w:rsid w:val="00501D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DFB"/>
  </w:style>
  <w:style w:type="paragraph" w:styleId="ListParagraph">
    <w:name w:val="List Paragraph"/>
    <w:basedOn w:val="Normal"/>
    <w:uiPriority w:val="34"/>
    <w:qFormat/>
    <w:rsid w:val="00501DFB"/>
    <w:pPr>
      <w:ind w:left="720"/>
      <w:contextualSpacing/>
    </w:pPr>
  </w:style>
  <w:style w:type="table" w:styleId="TableGrid">
    <w:name w:val="Table Grid"/>
    <w:basedOn w:val="TableNormal"/>
    <w:uiPriority w:val="39"/>
    <w:rsid w:val="00501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0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BCA"/>
    <w:rPr>
      <w:rFonts w:ascii="Segoe UI" w:hAnsi="Segoe UI" w:cs="Segoe UI"/>
      <w:sz w:val="18"/>
      <w:szCs w:val="18"/>
    </w:rPr>
  </w:style>
  <w:style w:type="character" w:styleId="CommentReference">
    <w:name w:val="annotation reference"/>
    <w:basedOn w:val="DefaultParagraphFont"/>
    <w:uiPriority w:val="99"/>
    <w:semiHidden/>
    <w:unhideWhenUsed/>
    <w:rsid w:val="00613A0C"/>
    <w:rPr>
      <w:sz w:val="16"/>
      <w:szCs w:val="16"/>
    </w:rPr>
  </w:style>
  <w:style w:type="paragraph" w:styleId="CommentText">
    <w:name w:val="annotation text"/>
    <w:basedOn w:val="Normal"/>
    <w:link w:val="CommentTextChar"/>
    <w:uiPriority w:val="99"/>
    <w:semiHidden/>
    <w:unhideWhenUsed/>
    <w:rsid w:val="00613A0C"/>
    <w:pPr>
      <w:spacing w:line="240" w:lineRule="auto"/>
    </w:pPr>
    <w:rPr>
      <w:sz w:val="20"/>
      <w:szCs w:val="20"/>
    </w:rPr>
  </w:style>
  <w:style w:type="character" w:customStyle="1" w:styleId="CommentTextChar">
    <w:name w:val="Comment Text Char"/>
    <w:basedOn w:val="DefaultParagraphFont"/>
    <w:link w:val="CommentText"/>
    <w:uiPriority w:val="99"/>
    <w:semiHidden/>
    <w:rsid w:val="00613A0C"/>
    <w:rPr>
      <w:sz w:val="20"/>
      <w:szCs w:val="20"/>
    </w:rPr>
  </w:style>
  <w:style w:type="paragraph" w:styleId="CommentSubject">
    <w:name w:val="annotation subject"/>
    <w:basedOn w:val="CommentText"/>
    <w:next w:val="CommentText"/>
    <w:link w:val="CommentSubjectChar"/>
    <w:uiPriority w:val="99"/>
    <w:semiHidden/>
    <w:unhideWhenUsed/>
    <w:rsid w:val="00613A0C"/>
    <w:rPr>
      <w:b/>
      <w:bCs/>
    </w:rPr>
  </w:style>
  <w:style w:type="character" w:customStyle="1" w:styleId="CommentSubjectChar">
    <w:name w:val="Comment Subject Char"/>
    <w:basedOn w:val="CommentTextChar"/>
    <w:link w:val="CommentSubject"/>
    <w:uiPriority w:val="99"/>
    <w:semiHidden/>
    <w:rsid w:val="00613A0C"/>
    <w:rPr>
      <w:b/>
      <w:bCs/>
      <w:sz w:val="20"/>
      <w:szCs w:val="20"/>
    </w:rPr>
  </w:style>
  <w:style w:type="character" w:styleId="Hyperlink">
    <w:name w:val="Hyperlink"/>
    <w:basedOn w:val="DefaultParagraphFont"/>
    <w:uiPriority w:val="99"/>
    <w:semiHidden/>
    <w:unhideWhenUsed/>
    <w:rsid w:val="00613A0C"/>
    <w:rPr>
      <w:color w:val="0563C1" w:themeColor="hyperlink"/>
      <w:u w:val="single"/>
    </w:rPr>
  </w:style>
  <w:style w:type="character" w:styleId="PlaceholderText">
    <w:name w:val="Placeholder Text"/>
    <w:basedOn w:val="DefaultParagraphFont"/>
    <w:uiPriority w:val="99"/>
    <w:semiHidden/>
    <w:rsid w:val="00613A0C"/>
    <w:rPr>
      <w:color w:val="808080"/>
    </w:rPr>
  </w:style>
  <w:style w:type="paragraph" w:styleId="Header">
    <w:name w:val="header"/>
    <w:basedOn w:val="Normal"/>
    <w:link w:val="HeaderChar"/>
    <w:uiPriority w:val="99"/>
    <w:unhideWhenUsed/>
    <w:rsid w:val="00813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88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goo.gl/zrLtwW"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B5C31-CB58-458B-8A18-DD60D08AD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1595</Words>
  <Characters>9030</Characters>
  <Application>Microsoft Office Word</Application>
  <DocSecurity>0</DocSecurity>
  <Lines>237</Lines>
  <Paragraphs>95</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Southwestern University-Erica</cp:lastModifiedBy>
  <cp:revision>2</cp:revision>
  <dcterms:created xsi:type="dcterms:W3CDTF">2025-08-05T20:10:00Z</dcterms:created>
  <dcterms:modified xsi:type="dcterms:W3CDTF">2025-08-05T20:10:00Z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ee9d6c983ea933e31418627ec2798f1866875751f5e2abdc2387860a9016d9cf</vt:lpwstr>
  </property>
</Properties>
</file>